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3A" w:rsidRDefault="0088133A" w:rsidP="00431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0"/>
          <w:szCs w:val="30"/>
        </w:rPr>
        <w:t>«</w:t>
      </w:r>
      <w:r>
        <w:rPr>
          <w:rFonts w:ascii="Times New Roman" w:hAnsi="Times New Roman" w:cs="Times New Roman"/>
          <w:b/>
        </w:rPr>
        <w:t>УТВЕРЖДАЮ»                                                                                               «СОГЛАСОВАНО»</w:t>
      </w:r>
    </w:p>
    <w:p w:rsidR="0088133A" w:rsidRDefault="0088133A" w:rsidP="008813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Заведующий ГБДОУ НАО                                              </w:t>
      </w:r>
      <w:r w:rsidR="001A6C8B"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Times New Roman" w:hAnsi="Times New Roman" w:cs="Times New Roman"/>
          <w:b/>
        </w:rPr>
        <w:t xml:space="preserve">Директор ГБУ НАО      </w:t>
      </w:r>
      <w:r w:rsidR="001A6C8B">
        <w:rPr>
          <w:rFonts w:ascii="Times New Roman" w:hAnsi="Times New Roman" w:cs="Times New Roman"/>
          <w:b/>
        </w:rPr>
        <w:t>«НРЦРО»</w:t>
      </w: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895DEF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ЦРР – детский сад «Гнездышко»</w:t>
      </w:r>
      <w:r w:rsidR="001A6C8B">
        <w:rPr>
          <w:rFonts w:ascii="Times New Roman" w:hAnsi="Times New Roman" w:cs="Times New Roman"/>
          <w:b/>
        </w:rPr>
        <w:t xml:space="preserve">                                                        </w:t>
      </w:r>
      <w:proofErr w:type="spellStart"/>
      <w:r w:rsidR="001A6C8B">
        <w:rPr>
          <w:rFonts w:ascii="Times New Roman" w:hAnsi="Times New Roman" w:cs="Times New Roman"/>
          <w:b/>
        </w:rPr>
        <w:t>________________О.Ю.Козицина</w:t>
      </w:r>
      <w:proofErr w:type="spellEnd"/>
    </w:p>
    <w:p w:rsidR="0088133A" w:rsidRPr="0088133A" w:rsidRDefault="00431964" w:rsidP="008813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proofErr w:type="spellStart"/>
      <w:r>
        <w:rPr>
          <w:rFonts w:ascii="Times New Roman" w:hAnsi="Times New Roman" w:cs="Times New Roman"/>
          <w:b/>
        </w:rPr>
        <w:t>_______________</w:t>
      </w:r>
      <w:r w:rsidR="0088133A">
        <w:rPr>
          <w:rFonts w:ascii="Times New Roman" w:hAnsi="Times New Roman" w:cs="Times New Roman"/>
          <w:b/>
        </w:rPr>
        <w:t>Г.В.Гречкина</w:t>
      </w:r>
      <w:bookmarkStart w:id="0" w:name="_GoBack"/>
      <w:bookmarkEnd w:id="0"/>
      <w:proofErr w:type="spellEnd"/>
    </w:p>
    <w:p w:rsidR="00431964" w:rsidRDefault="00431964" w:rsidP="00D9083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90832" w:rsidRPr="00375B37" w:rsidRDefault="00375B37" w:rsidP="00D9083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75B37">
        <w:rPr>
          <w:rFonts w:ascii="Times New Roman" w:hAnsi="Times New Roman" w:cs="Times New Roman"/>
          <w:b/>
          <w:sz w:val="30"/>
          <w:szCs w:val="30"/>
        </w:rPr>
        <w:t xml:space="preserve">План работы </w:t>
      </w:r>
      <w:r w:rsidR="00D90832" w:rsidRPr="00375B37">
        <w:rPr>
          <w:rFonts w:ascii="Times New Roman" w:hAnsi="Times New Roman" w:cs="Times New Roman"/>
          <w:b/>
          <w:sz w:val="30"/>
          <w:szCs w:val="30"/>
        </w:rPr>
        <w:t xml:space="preserve"> ресурсной площадки</w:t>
      </w:r>
    </w:p>
    <w:p w:rsidR="00D30EA7" w:rsidRDefault="00D90832" w:rsidP="00D9083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75B37">
        <w:rPr>
          <w:rFonts w:ascii="Times New Roman" w:hAnsi="Times New Roman" w:cs="Times New Roman"/>
          <w:b/>
          <w:sz w:val="30"/>
          <w:szCs w:val="30"/>
        </w:rPr>
        <w:t>по направлению</w:t>
      </w:r>
    </w:p>
    <w:p w:rsidR="00D90832" w:rsidRPr="00375B37" w:rsidRDefault="00D90832" w:rsidP="00D9083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75B37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="00722291" w:rsidRPr="00375B37">
        <w:rPr>
          <w:rFonts w:ascii="Times New Roman" w:hAnsi="Times New Roman" w:cs="Times New Roman"/>
          <w:b/>
          <w:sz w:val="30"/>
          <w:szCs w:val="30"/>
        </w:rPr>
        <w:t xml:space="preserve">Эффективные формы работы с участниками </w:t>
      </w:r>
      <w:proofErr w:type="spellStart"/>
      <w:r w:rsidR="00722291" w:rsidRPr="00375B37">
        <w:rPr>
          <w:rFonts w:ascii="Times New Roman" w:hAnsi="Times New Roman" w:cs="Times New Roman"/>
          <w:b/>
          <w:sz w:val="30"/>
          <w:szCs w:val="30"/>
        </w:rPr>
        <w:t>воспитательно</w:t>
      </w:r>
      <w:proofErr w:type="spellEnd"/>
      <w:r w:rsidR="00722291" w:rsidRPr="00375B37">
        <w:rPr>
          <w:rFonts w:ascii="Times New Roman" w:hAnsi="Times New Roman" w:cs="Times New Roman"/>
          <w:b/>
          <w:sz w:val="30"/>
          <w:szCs w:val="30"/>
        </w:rPr>
        <w:t xml:space="preserve"> - образовательного процесса в экологическом  воспитании дошкольников</w:t>
      </w:r>
      <w:r w:rsidRPr="00375B37">
        <w:rPr>
          <w:rFonts w:ascii="Times New Roman" w:hAnsi="Times New Roman" w:cs="Times New Roman"/>
          <w:b/>
          <w:sz w:val="30"/>
          <w:szCs w:val="30"/>
        </w:rPr>
        <w:t>»</w:t>
      </w:r>
    </w:p>
    <w:p w:rsidR="00D90832" w:rsidRPr="00D30EA7" w:rsidRDefault="00D90832" w:rsidP="00D90832">
      <w:pPr>
        <w:jc w:val="both"/>
        <w:rPr>
          <w:rFonts w:ascii="Times New Roman" w:hAnsi="Times New Roman" w:cs="Times New Roman"/>
          <w:sz w:val="26"/>
          <w:szCs w:val="26"/>
        </w:rPr>
      </w:pPr>
      <w:r w:rsidRPr="00D30EA7">
        <w:rPr>
          <w:rFonts w:ascii="Times New Roman" w:hAnsi="Times New Roman" w:cs="Times New Roman"/>
          <w:b/>
          <w:sz w:val="26"/>
          <w:szCs w:val="26"/>
        </w:rPr>
        <w:t xml:space="preserve">База организации </w:t>
      </w:r>
      <w:r w:rsidR="006E4835" w:rsidRPr="00D30EA7">
        <w:rPr>
          <w:rFonts w:ascii="Times New Roman" w:hAnsi="Times New Roman" w:cs="Times New Roman"/>
          <w:b/>
          <w:sz w:val="26"/>
          <w:szCs w:val="26"/>
        </w:rPr>
        <w:t xml:space="preserve">ресурсной </w:t>
      </w:r>
      <w:r w:rsidRPr="00D30EA7">
        <w:rPr>
          <w:rFonts w:ascii="Times New Roman" w:hAnsi="Times New Roman" w:cs="Times New Roman"/>
          <w:b/>
          <w:sz w:val="26"/>
          <w:szCs w:val="26"/>
        </w:rPr>
        <w:t xml:space="preserve">площадки:  </w:t>
      </w:r>
      <w:r w:rsidR="00033576">
        <w:rPr>
          <w:rFonts w:ascii="Times New Roman" w:hAnsi="Times New Roman" w:cs="Times New Roman"/>
          <w:sz w:val="26"/>
          <w:szCs w:val="26"/>
        </w:rPr>
        <w:t>ГБДОУ НАО «ЦРР – Д</w:t>
      </w:r>
      <w:r w:rsidRPr="00D30EA7">
        <w:rPr>
          <w:rFonts w:ascii="Times New Roman" w:hAnsi="Times New Roman" w:cs="Times New Roman"/>
          <w:sz w:val="26"/>
          <w:szCs w:val="26"/>
        </w:rPr>
        <w:t xml:space="preserve">С «Гнездышко» </w:t>
      </w:r>
    </w:p>
    <w:p w:rsidR="00D90832" w:rsidRPr="00D30EA7" w:rsidRDefault="00D90832" w:rsidP="00D90832">
      <w:pPr>
        <w:jc w:val="both"/>
        <w:rPr>
          <w:rFonts w:ascii="Times New Roman" w:hAnsi="Times New Roman" w:cs="Times New Roman"/>
          <w:sz w:val="26"/>
          <w:szCs w:val="26"/>
        </w:rPr>
      </w:pPr>
      <w:r w:rsidRPr="00D30EA7">
        <w:rPr>
          <w:rFonts w:ascii="Times New Roman" w:hAnsi="Times New Roman" w:cs="Times New Roman"/>
          <w:b/>
          <w:sz w:val="26"/>
          <w:szCs w:val="26"/>
        </w:rPr>
        <w:t>Руководитель</w:t>
      </w:r>
      <w:r w:rsidR="006E4835" w:rsidRPr="00D30EA7">
        <w:rPr>
          <w:rFonts w:ascii="Times New Roman" w:hAnsi="Times New Roman" w:cs="Times New Roman"/>
          <w:b/>
          <w:sz w:val="26"/>
          <w:szCs w:val="26"/>
        </w:rPr>
        <w:t>ресурсной площадки:</w:t>
      </w:r>
      <w:r w:rsidR="006E4835" w:rsidRPr="00D30EA7">
        <w:rPr>
          <w:rFonts w:ascii="Times New Roman" w:hAnsi="Times New Roman" w:cs="Times New Roman"/>
          <w:sz w:val="26"/>
          <w:szCs w:val="26"/>
        </w:rPr>
        <w:t xml:space="preserve">заведующий ГБДОУ НАО «ЦРР – ДС «Гнездышко» </w:t>
      </w:r>
      <w:proofErr w:type="spellStart"/>
      <w:r w:rsidR="00033576" w:rsidRPr="00D30EA7">
        <w:rPr>
          <w:rFonts w:ascii="Times New Roman" w:hAnsi="Times New Roman" w:cs="Times New Roman"/>
          <w:sz w:val="26"/>
          <w:szCs w:val="26"/>
        </w:rPr>
        <w:t>Г.В.</w:t>
      </w:r>
      <w:r w:rsidR="006E4835" w:rsidRPr="00D30EA7">
        <w:rPr>
          <w:rFonts w:ascii="Times New Roman" w:hAnsi="Times New Roman" w:cs="Times New Roman"/>
          <w:sz w:val="26"/>
          <w:szCs w:val="26"/>
        </w:rPr>
        <w:t>Гречкина</w:t>
      </w:r>
      <w:proofErr w:type="spellEnd"/>
    </w:p>
    <w:p w:rsidR="00D90832" w:rsidRDefault="00722291" w:rsidP="00D90832">
      <w:pPr>
        <w:jc w:val="both"/>
        <w:rPr>
          <w:rFonts w:ascii="Times New Roman" w:hAnsi="Times New Roman" w:cs="Times New Roman"/>
          <w:sz w:val="26"/>
          <w:szCs w:val="26"/>
        </w:rPr>
      </w:pPr>
      <w:r w:rsidRPr="00D30EA7">
        <w:rPr>
          <w:rFonts w:ascii="Times New Roman" w:hAnsi="Times New Roman" w:cs="Times New Roman"/>
          <w:b/>
          <w:sz w:val="26"/>
          <w:szCs w:val="26"/>
        </w:rPr>
        <w:t>Ответственные</w:t>
      </w:r>
      <w:r w:rsidR="006E4835" w:rsidRPr="00D30EA7">
        <w:rPr>
          <w:rFonts w:ascii="Times New Roman" w:hAnsi="Times New Roman" w:cs="Times New Roman"/>
          <w:b/>
          <w:sz w:val="26"/>
          <w:szCs w:val="26"/>
        </w:rPr>
        <w:t xml:space="preserve"> за организацию работы ресурсной площадки:</w:t>
      </w:r>
      <w:r w:rsidR="006E4835" w:rsidRPr="00D30EA7">
        <w:rPr>
          <w:rFonts w:ascii="Times New Roman" w:hAnsi="Times New Roman" w:cs="Times New Roman"/>
          <w:sz w:val="26"/>
          <w:szCs w:val="26"/>
        </w:rPr>
        <w:t xml:space="preserve"> заместитель заведующего </w:t>
      </w:r>
      <w:r w:rsidR="00033576" w:rsidRPr="00D30EA7">
        <w:rPr>
          <w:rFonts w:ascii="Times New Roman" w:hAnsi="Times New Roman" w:cs="Times New Roman"/>
          <w:sz w:val="26"/>
          <w:szCs w:val="26"/>
        </w:rPr>
        <w:t>Е.Е</w:t>
      </w:r>
      <w:r w:rsidR="00033576">
        <w:rPr>
          <w:rFonts w:ascii="Times New Roman" w:hAnsi="Times New Roman" w:cs="Times New Roman"/>
          <w:sz w:val="26"/>
          <w:szCs w:val="26"/>
        </w:rPr>
        <w:t xml:space="preserve">. </w:t>
      </w:r>
      <w:r w:rsidR="006E4835" w:rsidRPr="00D30EA7">
        <w:rPr>
          <w:rFonts w:ascii="Times New Roman" w:hAnsi="Times New Roman" w:cs="Times New Roman"/>
          <w:sz w:val="26"/>
          <w:szCs w:val="26"/>
        </w:rPr>
        <w:t>Огрызько.</w:t>
      </w:r>
      <w:r w:rsidRPr="00D30E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30EA7">
        <w:rPr>
          <w:rFonts w:ascii="Times New Roman" w:hAnsi="Times New Roman" w:cs="Times New Roman"/>
          <w:sz w:val="26"/>
          <w:szCs w:val="26"/>
        </w:rPr>
        <w:t>ст</w:t>
      </w:r>
      <w:proofErr w:type="gramStart"/>
      <w:r w:rsidRPr="00D30EA7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D30EA7">
        <w:rPr>
          <w:rFonts w:ascii="Times New Roman" w:hAnsi="Times New Roman" w:cs="Times New Roman"/>
          <w:sz w:val="26"/>
          <w:szCs w:val="26"/>
        </w:rPr>
        <w:t>оспи</w:t>
      </w:r>
      <w:r w:rsidR="002437A0" w:rsidRPr="00D30EA7">
        <w:rPr>
          <w:rFonts w:ascii="Times New Roman" w:hAnsi="Times New Roman" w:cs="Times New Roman"/>
          <w:sz w:val="26"/>
          <w:szCs w:val="26"/>
        </w:rPr>
        <w:t>татель</w:t>
      </w:r>
      <w:r w:rsidR="00033576" w:rsidRPr="00D30EA7">
        <w:rPr>
          <w:rFonts w:ascii="Times New Roman" w:hAnsi="Times New Roman" w:cs="Times New Roman"/>
          <w:sz w:val="26"/>
          <w:szCs w:val="26"/>
        </w:rPr>
        <w:t>Т.Е</w:t>
      </w:r>
      <w:proofErr w:type="spellEnd"/>
      <w:r w:rsidR="00033576">
        <w:rPr>
          <w:rFonts w:ascii="Times New Roman" w:hAnsi="Times New Roman" w:cs="Times New Roman"/>
          <w:sz w:val="26"/>
          <w:szCs w:val="26"/>
        </w:rPr>
        <w:t xml:space="preserve">. </w:t>
      </w:r>
      <w:r w:rsidR="002437A0" w:rsidRPr="00D30EA7">
        <w:rPr>
          <w:rFonts w:ascii="Times New Roman" w:hAnsi="Times New Roman" w:cs="Times New Roman"/>
          <w:sz w:val="26"/>
          <w:szCs w:val="26"/>
        </w:rPr>
        <w:t>Рослякова</w:t>
      </w:r>
    </w:p>
    <w:p w:rsidR="00033576" w:rsidRPr="001F4B65" w:rsidRDefault="00033576" w:rsidP="0003357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Куратор ресурсной площадки: </w:t>
      </w:r>
      <w:r w:rsidRPr="001F4B65">
        <w:rPr>
          <w:rFonts w:ascii="Times New Roman" w:hAnsi="Times New Roman"/>
          <w:sz w:val="26"/>
          <w:szCs w:val="26"/>
        </w:rPr>
        <w:t>А.Н.</w:t>
      </w:r>
      <w:r>
        <w:rPr>
          <w:rFonts w:ascii="Times New Roman" w:hAnsi="Times New Roman"/>
          <w:sz w:val="26"/>
          <w:szCs w:val="26"/>
        </w:rPr>
        <w:t xml:space="preserve"> Владимирова, методист ГБУ НАО «Ненецкий региональный центр развития образования»</w:t>
      </w:r>
    </w:p>
    <w:p w:rsidR="006E4835" w:rsidRDefault="006E4835" w:rsidP="00D90832">
      <w:pPr>
        <w:jc w:val="both"/>
        <w:rPr>
          <w:rFonts w:ascii="Times New Roman" w:hAnsi="Times New Roman" w:cs="Times New Roman"/>
          <w:sz w:val="26"/>
          <w:szCs w:val="26"/>
        </w:rPr>
      </w:pPr>
      <w:r w:rsidRPr="00D30EA7">
        <w:rPr>
          <w:rFonts w:ascii="Times New Roman" w:hAnsi="Times New Roman" w:cs="Times New Roman"/>
          <w:b/>
          <w:sz w:val="26"/>
          <w:szCs w:val="26"/>
        </w:rPr>
        <w:t>Срок работы ресурсной площадки</w:t>
      </w:r>
      <w:r w:rsidR="0003357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D30EA7">
        <w:rPr>
          <w:rFonts w:ascii="Times New Roman" w:hAnsi="Times New Roman" w:cs="Times New Roman"/>
          <w:sz w:val="26"/>
          <w:szCs w:val="26"/>
        </w:rPr>
        <w:t>январь – декабрь 2017г.</w:t>
      </w:r>
    </w:p>
    <w:p w:rsidR="00033576" w:rsidRPr="001F2E7C" w:rsidRDefault="00033576" w:rsidP="00033576">
      <w:pPr>
        <w:jc w:val="both"/>
        <w:rPr>
          <w:rFonts w:ascii="Times New Roman" w:hAnsi="Times New Roman"/>
          <w:sz w:val="26"/>
          <w:szCs w:val="26"/>
        </w:rPr>
      </w:pPr>
      <w:r w:rsidRPr="001F2E7C">
        <w:rPr>
          <w:rFonts w:ascii="Times New Roman" w:hAnsi="Times New Roman" w:cs="Times New Roman"/>
          <w:b/>
          <w:sz w:val="26"/>
          <w:szCs w:val="26"/>
        </w:rPr>
        <w:t xml:space="preserve">Цель ресурсной площадки: </w:t>
      </w:r>
      <w:r w:rsidRPr="001F2E7C">
        <w:rPr>
          <w:rFonts w:ascii="Times New Roman" w:hAnsi="Times New Roman" w:cs="Times New Roman"/>
          <w:sz w:val="26"/>
          <w:szCs w:val="26"/>
        </w:rPr>
        <w:t xml:space="preserve">повышение экологической культуры участников </w:t>
      </w:r>
      <w:proofErr w:type="spellStart"/>
      <w:proofErr w:type="gramStart"/>
      <w:r w:rsidRPr="001F2E7C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1F2E7C">
        <w:rPr>
          <w:rFonts w:ascii="Times New Roman" w:hAnsi="Times New Roman" w:cs="Times New Roman"/>
          <w:sz w:val="26"/>
          <w:szCs w:val="26"/>
        </w:rPr>
        <w:t xml:space="preserve"> – образовательного</w:t>
      </w:r>
      <w:proofErr w:type="gramEnd"/>
      <w:r w:rsidRPr="001F2E7C">
        <w:rPr>
          <w:rFonts w:ascii="Times New Roman" w:hAnsi="Times New Roman" w:cs="Times New Roman"/>
          <w:sz w:val="26"/>
          <w:szCs w:val="26"/>
        </w:rPr>
        <w:t xml:space="preserve"> процесса ДОУ  посредством внедрения  эффективных форм работы  по экологическому воспитанию  в условиях реализации ФГОС ДО</w:t>
      </w:r>
    </w:p>
    <w:p w:rsidR="00033576" w:rsidRPr="001F2E7C" w:rsidRDefault="00033576" w:rsidP="00033576">
      <w:pPr>
        <w:pStyle w:val="a6"/>
        <w:jc w:val="both"/>
        <w:rPr>
          <w:color w:val="00000A"/>
          <w:sz w:val="26"/>
          <w:szCs w:val="26"/>
        </w:rPr>
      </w:pPr>
      <w:r w:rsidRPr="001F2E7C">
        <w:rPr>
          <w:b/>
          <w:sz w:val="26"/>
          <w:szCs w:val="26"/>
        </w:rPr>
        <w:t xml:space="preserve">Задачи: </w:t>
      </w:r>
      <w:r w:rsidRPr="001F2E7C">
        <w:rPr>
          <w:sz w:val="26"/>
          <w:szCs w:val="26"/>
        </w:rPr>
        <w:t xml:space="preserve">1. </w:t>
      </w:r>
      <w:r w:rsidRPr="001F2E7C">
        <w:rPr>
          <w:color w:val="00000A"/>
          <w:sz w:val="26"/>
          <w:szCs w:val="26"/>
        </w:rPr>
        <w:t>создание  условий для эффективного экологического воспитания  дошкольников, способствующих воспитанию</w:t>
      </w:r>
      <w:r w:rsidRPr="001F2E7C">
        <w:rPr>
          <w:b/>
          <w:bCs/>
          <w:color w:val="00000A"/>
          <w:sz w:val="26"/>
          <w:szCs w:val="26"/>
        </w:rPr>
        <w:t> </w:t>
      </w:r>
      <w:r w:rsidRPr="001F2E7C">
        <w:rPr>
          <w:color w:val="00000A"/>
          <w:sz w:val="26"/>
          <w:szCs w:val="26"/>
        </w:rPr>
        <w:t xml:space="preserve">экологической культуры и осознанного отношения к природе в условиях реализации ФГОС </w:t>
      </w:r>
      <w:proofErr w:type="gramStart"/>
      <w:r w:rsidRPr="001F2E7C">
        <w:rPr>
          <w:color w:val="00000A"/>
          <w:sz w:val="26"/>
          <w:szCs w:val="26"/>
        </w:rPr>
        <w:t>ДО</w:t>
      </w:r>
      <w:proofErr w:type="gramEnd"/>
      <w:r w:rsidRPr="001F2E7C">
        <w:rPr>
          <w:color w:val="00000A"/>
          <w:sz w:val="26"/>
          <w:szCs w:val="26"/>
        </w:rPr>
        <w:t>;</w:t>
      </w:r>
    </w:p>
    <w:p w:rsidR="00033576" w:rsidRPr="001F2E7C" w:rsidRDefault="00033576" w:rsidP="00033576">
      <w:pPr>
        <w:pStyle w:val="a6"/>
        <w:jc w:val="both"/>
        <w:rPr>
          <w:color w:val="333333"/>
          <w:sz w:val="26"/>
          <w:szCs w:val="26"/>
          <w:shd w:val="clear" w:color="auto" w:fill="FFFFFF"/>
        </w:rPr>
      </w:pPr>
      <w:r w:rsidRPr="001F2E7C">
        <w:rPr>
          <w:color w:val="00000A"/>
          <w:sz w:val="26"/>
          <w:szCs w:val="26"/>
        </w:rPr>
        <w:t>2.</w:t>
      </w:r>
      <w:r w:rsidRPr="001F2E7C">
        <w:rPr>
          <w:color w:val="333333"/>
          <w:sz w:val="26"/>
          <w:szCs w:val="26"/>
          <w:shd w:val="clear" w:color="auto" w:fill="FFFFFF"/>
        </w:rPr>
        <w:t xml:space="preserve"> внедрение инновационных форм сотрудничества ДОУ с семьей  для формирования </w:t>
      </w:r>
      <w:r w:rsidRPr="001F2E7C"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r w:rsidRPr="001F2E7C">
        <w:rPr>
          <w:rStyle w:val="a7"/>
          <w:b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>экологической</w:t>
      </w:r>
      <w:r w:rsidRPr="001F2E7C">
        <w:rPr>
          <w:rStyle w:val="apple-converted-space"/>
          <w:b/>
          <w:color w:val="333333"/>
          <w:sz w:val="26"/>
          <w:szCs w:val="26"/>
          <w:shd w:val="clear" w:color="auto" w:fill="FFFFFF"/>
        </w:rPr>
        <w:t> </w:t>
      </w:r>
      <w:r w:rsidRPr="001F2E7C">
        <w:rPr>
          <w:color w:val="333333"/>
          <w:sz w:val="26"/>
          <w:szCs w:val="26"/>
          <w:shd w:val="clear" w:color="auto" w:fill="FFFFFF"/>
        </w:rPr>
        <w:t>компетентности и природоохранной деятельности родителей в улучшении качества окружающей среды и в деле</w:t>
      </w:r>
      <w:r w:rsidRPr="001F2E7C">
        <w:rPr>
          <w:rStyle w:val="apple-converted-space"/>
          <w:color w:val="333333"/>
          <w:sz w:val="26"/>
          <w:szCs w:val="26"/>
          <w:shd w:val="clear" w:color="auto" w:fill="FFFFFF"/>
        </w:rPr>
        <w:t> </w:t>
      </w:r>
      <w:r w:rsidRPr="001F2E7C">
        <w:rPr>
          <w:rStyle w:val="a7"/>
          <w:b w:val="0"/>
          <w:color w:val="333333"/>
          <w:sz w:val="26"/>
          <w:szCs w:val="26"/>
          <w:bdr w:val="none" w:sz="0" w:space="0" w:color="auto" w:frame="1"/>
          <w:shd w:val="clear" w:color="auto" w:fill="FFFFFF"/>
        </w:rPr>
        <w:t>воспитания детей</w:t>
      </w:r>
      <w:r w:rsidRPr="001F2E7C">
        <w:rPr>
          <w:color w:val="333333"/>
          <w:sz w:val="26"/>
          <w:szCs w:val="26"/>
          <w:shd w:val="clear" w:color="auto" w:fill="FFFFFF"/>
        </w:rPr>
        <w:t>;</w:t>
      </w:r>
    </w:p>
    <w:p w:rsidR="00033576" w:rsidRPr="001F2E7C" w:rsidRDefault="00033576" w:rsidP="00033576">
      <w:pPr>
        <w:pStyle w:val="a6"/>
        <w:jc w:val="both"/>
        <w:rPr>
          <w:color w:val="333333"/>
          <w:sz w:val="26"/>
          <w:szCs w:val="26"/>
          <w:shd w:val="clear" w:color="auto" w:fill="FFFFFF"/>
        </w:rPr>
      </w:pPr>
      <w:r w:rsidRPr="001F2E7C">
        <w:rPr>
          <w:color w:val="333333"/>
          <w:sz w:val="26"/>
          <w:szCs w:val="26"/>
          <w:shd w:val="clear" w:color="auto" w:fill="FFFFFF"/>
        </w:rPr>
        <w:t xml:space="preserve">3.. создание условий для организации взаимодействия ДОУ с социально значимыми партнерами для решения  ( ФГУ </w:t>
      </w:r>
      <w:r w:rsidRPr="001F2E7C">
        <w:rPr>
          <w:sz w:val="26"/>
          <w:szCs w:val="26"/>
        </w:rPr>
        <w:t>«ГПЗ Ненецкий», ГБУ НАО «СШ п</w:t>
      </w:r>
      <w:proofErr w:type="gramStart"/>
      <w:r w:rsidRPr="001F2E7C">
        <w:rPr>
          <w:sz w:val="26"/>
          <w:szCs w:val="26"/>
        </w:rPr>
        <w:t>.И</w:t>
      </w:r>
      <w:proofErr w:type="gramEnd"/>
      <w:r w:rsidRPr="001F2E7C">
        <w:rPr>
          <w:sz w:val="26"/>
          <w:szCs w:val="26"/>
        </w:rPr>
        <w:t>скателей») для эффективного экологического воспитания  дошкольников, способствующего воспитанию экологической культуры и осознанного отношения к природе.</w:t>
      </w:r>
    </w:p>
    <w:p w:rsidR="006E4835" w:rsidRPr="00D30EA7" w:rsidRDefault="00033576" w:rsidP="006E483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6E4835" w:rsidRPr="00D30EA7">
        <w:rPr>
          <w:rFonts w:ascii="Times New Roman" w:hAnsi="Times New Roman" w:cs="Times New Roman"/>
          <w:b/>
          <w:sz w:val="26"/>
          <w:szCs w:val="26"/>
        </w:rPr>
        <w:t xml:space="preserve">лан работы </w:t>
      </w:r>
    </w:p>
    <w:tbl>
      <w:tblPr>
        <w:tblStyle w:val="a3"/>
        <w:tblW w:w="15476" w:type="dxa"/>
        <w:tblLook w:val="04A0"/>
      </w:tblPr>
      <w:tblGrid>
        <w:gridCol w:w="1481"/>
        <w:gridCol w:w="3202"/>
        <w:gridCol w:w="3153"/>
        <w:gridCol w:w="3019"/>
        <w:gridCol w:w="2403"/>
        <w:gridCol w:w="2218"/>
      </w:tblGrid>
      <w:tr w:rsidR="00352E1C" w:rsidTr="00974C9F">
        <w:trPr>
          <w:gridAfter w:val="2"/>
          <w:wAfter w:w="5138" w:type="dxa"/>
          <w:trHeight w:val="424"/>
        </w:trPr>
        <w:tc>
          <w:tcPr>
            <w:tcW w:w="103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52E1C" w:rsidRPr="00E30426" w:rsidRDefault="00352E1C" w:rsidP="00352E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26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Методическая работа</w:t>
            </w:r>
          </w:p>
        </w:tc>
      </w:tr>
      <w:tr w:rsidR="00232B5C" w:rsidTr="00974C9F">
        <w:trPr>
          <w:gridAfter w:val="2"/>
          <w:wAfter w:w="5138" w:type="dxa"/>
          <w:trHeight w:val="424"/>
        </w:trPr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E021E6" w:rsidRPr="00E30426" w:rsidRDefault="00E021E6" w:rsidP="006E48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26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  <w:p w:rsidR="00E021E6" w:rsidRPr="00E30426" w:rsidRDefault="00E021E6" w:rsidP="006E48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E021E6" w:rsidRPr="00E30426" w:rsidRDefault="00E021E6" w:rsidP="006E48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26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проведения, тематика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E021E6" w:rsidRPr="00E30426" w:rsidRDefault="00E021E6" w:rsidP="006E48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26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участников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E021E6" w:rsidRPr="00E30426" w:rsidRDefault="00E021E6" w:rsidP="006E48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2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232B5C" w:rsidTr="00974C9F">
        <w:trPr>
          <w:gridAfter w:val="2"/>
          <w:wAfter w:w="5138" w:type="dxa"/>
          <w:trHeight w:val="591"/>
        </w:trPr>
        <w:tc>
          <w:tcPr>
            <w:tcW w:w="1480" w:type="dxa"/>
            <w:vMerge w:val="restart"/>
            <w:tcBorders>
              <w:top w:val="single" w:sz="4" w:space="0" w:color="auto"/>
            </w:tcBorders>
          </w:tcPr>
          <w:p w:rsidR="00251423" w:rsidRPr="0072231C" w:rsidRDefault="00251423" w:rsidP="00E02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январь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251423" w:rsidRPr="0072231C" w:rsidRDefault="00251423" w:rsidP="00251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>ткрытие ресурсной площадки</w:t>
            </w:r>
            <w:r w:rsidR="000335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33576">
              <w:rPr>
                <w:rFonts w:ascii="Times New Roman" w:hAnsi="Times New Roman"/>
                <w:sz w:val="24"/>
                <w:szCs w:val="24"/>
              </w:rPr>
              <w:t>познавательно – игровой час «В игре природу познавай, оберегай и защищай»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251423" w:rsidRPr="0072231C" w:rsidRDefault="00C93F77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1423" w:rsidRPr="0072231C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  <w:r w:rsidR="00431964"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  <w:r w:rsidR="000335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3576">
              <w:rPr>
                <w:rFonts w:ascii="Times New Roman" w:hAnsi="Times New Roman"/>
                <w:sz w:val="24"/>
                <w:szCs w:val="24"/>
              </w:rPr>
              <w:t xml:space="preserve"> родители, воспитанники подготовительной группы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251423" w:rsidRPr="0072231C" w:rsidRDefault="00251423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>Огрызько Е.Е.,</w:t>
            </w:r>
          </w:p>
          <w:p w:rsidR="00251423" w:rsidRPr="0072231C" w:rsidRDefault="00251423" w:rsidP="0025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>Рослякова Т.Е.</w:t>
            </w:r>
            <w:r w:rsidR="00033576">
              <w:rPr>
                <w:rFonts w:ascii="Times New Roman" w:hAnsi="Times New Roman"/>
                <w:sz w:val="24"/>
                <w:szCs w:val="24"/>
              </w:rPr>
              <w:t xml:space="preserve"> воспитатель по познавательному развитию   Краснолуцкая Т.В.</w:t>
            </w:r>
          </w:p>
        </w:tc>
      </w:tr>
      <w:tr w:rsidR="00232B5C" w:rsidTr="00974C9F">
        <w:trPr>
          <w:gridAfter w:val="2"/>
          <w:wAfter w:w="5138" w:type="dxa"/>
          <w:trHeight w:val="658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251423" w:rsidRPr="0072231C" w:rsidRDefault="00251423" w:rsidP="00E02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67621D" w:rsidRDefault="00251423" w:rsidP="00251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работы ресурсной площадки – мастерская</w:t>
            </w:r>
            <w:r w:rsidR="0003357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</w:p>
          <w:p w:rsidR="00251423" w:rsidRDefault="00251423" w:rsidP="00251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ручки мам и пап»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251423" w:rsidRPr="0072231C" w:rsidRDefault="002437A0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51423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251423" w:rsidRPr="0072231C" w:rsidRDefault="00033576" w:rsidP="0025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r w:rsidR="00251423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="0025142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033576" w:rsidTr="00974C9F">
        <w:trPr>
          <w:gridAfter w:val="2"/>
          <w:wAfter w:w="5138" w:type="dxa"/>
          <w:trHeight w:val="855"/>
        </w:trPr>
        <w:tc>
          <w:tcPr>
            <w:tcW w:w="1480" w:type="dxa"/>
            <w:vMerge w:val="restart"/>
            <w:tcBorders>
              <w:top w:val="single" w:sz="4" w:space="0" w:color="auto"/>
            </w:tcBorders>
          </w:tcPr>
          <w:p w:rsidR="00033576" w:rsidRPr="0072231C" w:rsidRDefault="00033576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33576" w:rsidRPr="0072231C" w:rsidRDefault="00033576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Default="00033576" w:rsidP="00722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детьми средней группы экологической  сказки</w:t>
            </w:r>
          </w:p>
          <w:p w:rsidR="00033576" w:rsidRPr="0072231C" w:rsidRDefault="00033576" w:rsidP="00722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Pr="0072231C" w:rsidRDefault="00033576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C">
              <w:rPr>
                <w:rFonts w:ascii="Times New Roman" w:hAnsi="Times New Roman"/>
                <w:sz w:val="24"/>
                <w:szCs w:val="24"/>
              </w:rPr>
              <w:t>Педагоги ГБДОУ НАО «ЦРР – Д/С «Гнездышко»</w:t>
            </w:r>
            <w:r>
              <w:rPr>
                <w:rFonts w:ascii="Times New Roman" w:hAnsi="Times New Roman"/>
                <w:sz w:val="24"/>
                <w:szCs w:val="24"/>
              </w:rPr>
              <w:t>, воспитанники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Default="00033576" w:rsidP="0048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Т.В.</w:t>
            </w:r>
          </w:p>
          <w:p w:rsidR="00033576" w:rsidRPr="0072231C" w:rsidRDefault="00033576" w:rsidP="0048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Бинеталиева З.И.</w:t>
            </w:r>
          </w:p>
        </w:tc>
      </w:tr>
      <w:tr w:rsidR="00033576" w:rsidTr="00974C9F">
        <w:trPr>
          <w:gridAfter w:val="2"/>
          <w:wAfter w:w="5138" w:type="dxa"/>
          <w:trHeight w:val="510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033576" w:rsidRPr="0072231C" w:rsidRDefault="00033576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Default="00033576" w:rsidP="00722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«Экологическая родительская гостиная» </w:t>
            </w:r>
          </w:p>
          <w:p w:rsidR="00033576" w:rsidRDefault="00033576" w:rsidP="007223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Default="00033576" w:rsidP="00033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7C">
              <w:rPr>
                <w:rFonts w:ascii="Times New Roman" w:hAnsi="Times New Roman"/>
                <w:sz w:val="24"/>
                <w:szCs w:val="24"/>
              </w:rPr>
              <w:t>Педагоги ДОО</w:t>
            </w:r>
            <w:r w:rsidR="00431964">
              <w:rPr>
                <w:rFonts w:ascii="Times New Roman" w:hAnsi="Times New Roman"/>
                <w:sz w:val="24"/>
                <w:szCs w:val="24"/>
              </w:rPr>
              <w:t xml:space="preserve"> НАО</w:t>
            </w:r>
            <w:r>
              <w:rPr>
                <w:rFonts w:ascii="Times New Roman" w:hAnsi="Times New Roman"/>
                <w:sz w:val="24"/>
                <w:szCs w:val="24"/>
              </w:rPr>
              <w:t>, воспитанники, родители</w:t>
            </w:r>
          </w:p>
          <w:p w:rsidR="00033576" w:rsidRPr="00FA697C" w:rsidRDefault="00033576" w:rsidP="006E4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Pr="00830E36" w:rsidRDefault="00033576" w:rsidP="0003357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0E36">
              <w:rPr>
                <w:rFonts w:ascii="Times New Roman" w:hAnsi="Times New Roman"/>
                <w:sz w:val="24"/>
                <w:szCs w:val="24"/>
              </w:rPr>
              <w:t>Кузнецова М.С.</w:t>
            </w:r>
          </w:p>
          <w:p w:rsidR="00033576" w:rsidRDefault="00033576" w:rsidP="0003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E36">
              <w:rPr>
                <w:rFonts w:ascii="Times New Roman" w:hAnsi="Times New Roman" w:cs="Times New Roman"/>
                <w:sz w:val="24"/>
                <w:szCs w:val="24"/>
              </w:rPr>
              <w:t>Заречнева Д.В.</w:t>
            </w:r>
          </w:p>
        </w:tc>
      </w:tr>
      <w:tr w:rsidR="00033576" w:rsidTr="00974C9F">
        <w:trPr>
          <w:gridAfter w:val="2"/>
          <w:wAfter w:w="5138" w:type="dxa"/>
          <w:trHeight w:val="600"/>
        </w:trPr>
        <w:tc>
          <w:tcPr>
            <w:tcW w:w="1480" w:type="dxa"/>
            <w:vMerge w:val="restart"/>
            <w:tcBorders>
              <w:top w:val="single" w:sz="4" w:space="0" w:color="auto"/>
            </w:tcBorders>
          </w:tcPr>
          <w:p w:rsidR="00033576" w:rsidRPr="0072231C" w:rsidRDefault="00033576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33576" w:rsidRPr="0072231C" w:rsidRDefault="00033576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76" w:rsidRPr="0072231C" w:rsidRDefault="00033576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76" w:rsidRPr="0072231C" w:rsidRDefault="00033576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Pr="0072231C" w:rsidRDefault="00033576" w:rsidP="00722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мероприятие: </w:t>
            </w: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 Развивающая предметно – пространственная экологическая среда группы и участка ДОО в соответствии с ФГОС </w:t>
            </w:r>
            <w:proofErr w:type="gramStart"/>
            <w:r w:rsidRPr="0072231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2231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Pr="0072231C" w:rsidRDefault="00033576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>едагоги ДОО</w:t>
            </w:r>
            <w:r w:rsidR="00431964"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Pr="0072231C" w:rsidRDefault="00033576" w:rsidP="0048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 xml:space="preserve">Исполинова Г.В., </w:t>
            </w:r>
          </w:p>
          <w:p w:rsidR="00033576" w:rsidRPr="0072231C" w:rsidRDefault="00033576" w:rsidP="0048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>Краснолуцкая Т.В.</w:t>
            </w:r>
          </w:p>
        </w:tc>
      </w:tr>
      <w:tr w:rsidR="00033576" w:rsidTr="00974C9F">
        <w:trPr>
          <w:gridAfter w:val="2"/>
          <w:wAfter w:w="5138" w:type="dxa"/>
          <w:trHeight w:val="885"/>
        </w:trPr>
        <w:tc>
          <w:tcPr>
            <w:tcW w:w="1480" w:type="dxa"/>
            <w:vMerge/>
          </w:tcPr>
          <w:p w:rsidR="00033576" w:rsidRPr="0072231C" w:rsidRDefault="00033576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Pr="0072231C" w:rsidRDefault="00033576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– музей ДОО «Край мой ненецкий»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Pr="0072231C" w:rsidRDefault="00033576" w:rsidP="00C93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ГБДОУ НАО «ЦРР – Д/С «Гнездышко», 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родители, дети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Pr="0072231C" w:rsidRDefault="00033576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Козионова И.В., Исполинова Г.В.</w:t>
            </w:r>
          </w:p>
        </w:tc>
      </w:tr>
      <w:tr w:rsidR="00033576" w:rsidTr="00974C9F">
        <w:trPr>
          <w:gridAfter w:val="2"/>
          <w:wAfter w:w="5138" w:type="dxa"/>
          <w:trHeight w:val="555"/>
        </w:trPr>
        <w:tc>
          <w:tcPr>
            <w:tcW w:w="1480" w:type="dxa"/>
            <w:vMerge/>
          </w:tcPr>
          <w:p w:rsidR="00033576" w:rsidRPr="0072231C" w:rsidRDefault="00033576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Default="00033576" w:rsidP="00033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  на экологическую тематику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Default="00033576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Воспитанники</w:t>
            </w:r>
          </w:p>
          <w:p w:rsidR="00033576" w:rsidRDefault="00033576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Default="00033576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Т.В.</w:t>
            </w:r>
          </w:p>
        </w:tc>
      </w:tr>
      <w:tr w:rsidR="00033576" w:rsidTr="00974C9F">
        <w:trPr>
          <w:gridAfter w:val="2"/>
          <w:wAfter w:w="5138" w:type="dxa"/>
          <w:trHeight w:val="540"/>
        </w:trPr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033576" w:rsidRPr="0072231C" w:rsidRDefault="00033576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Default="00033576" w:rsidP="00033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исследовательский проект ДОУ «Огород на окне» (долгосрочный)</w:t>
            </w:r>
          </w:p>
          <w:p w:rsidR="00033576" w:rsidRDefault="00033576" w:rsidP="00033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76" w:rsidRDefault="00033576" w:rsidP="00033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033576" w:rsidRDefault="00033576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ГБДОУ НАО «ЦРР – ДС «Гнездышко», воспитанники, родители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Pr="0000236E" w:rsidRDefault="00974C9F" w:rsidP="00974C9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00236E">
              <w:rPr>
                <w:rFonts w:ascii="Times New Roman" w:hAnsi="Times New Roman"/>
                <w:sz w:val="24"/>
                <w:szCs w:val="24"/>
              </w:rPr>
              <w:t>Огрызько Е.Е.</w:t>
            </w:r>
          </w:p>
          <w:p w:rsidR="00033576" w:rsidRDefault="00974C9F" w:rsidP="0097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36E">
              <w:rPr>
                <w:rFonts w:ascii="Times New Roman" w:hAnsi="Times New Roman" w:cs="Times New Roman"/>
                <w:sz w:val="24"/>
                <w:szCs w:val="24"/>
              </w:rPr>
              <w:t>Рослякова Т.Е.</w:t>
            </w:r>
          </w:p>
        </w:tc>
      </w:tr>
      <w:tr w:rsidR="00974C9F" w:rsidTr="00974C9F">
        <w:trPr>
          <w:gridAfter w:val="2"/>
          <w:wAfter w:w="5138" w:type="dxa"/>
          <w:trHeight w:val="99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4C9F" w:rsidRPr="0072231C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74C9F" w:rsidRPr="0072231C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Pr="0072231C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Pr="0072231C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«Кормушка для птиц» </w:t>
            </w: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243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ГБДОУ НАО «ЦРР – Д/С «Гнездышко», воспитанники, родители.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243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М.С.</w:t>
            </w:r>
          </w:p>
        </w:tc>
      </w:tr>
      <w:tr w:rsidR="00974C9F" w:rsidTr="00974C9F">
        <w:trPr>
          <w:gridAfter w:val="2"/>
          <w:wAfter w:w="5138" w:type="dxa"/>
          <w:trHeight w:val="1485"/>
        </w:trPr>
        <w:tc>
          <w:tcPr>
            <w:tcW w:w="1480" w:type="dxa"/>
            <w:vMerge/>
            <w:tcBorders>
              <w:left w:val="single" w:sz="4" w:space="0" w:color="auto"/>
            </w:tcBorders>
          </w:tcPr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мероприятие: семинар « Работа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родительского клуба выходного дня» в системе экологического воспитания старших дошкольников»</w:t>
            </w: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Педагоги ДОО</w:t>
            </w:r>
            <w:r w:rsidR="00431964"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Кулябина О.В., </w:t>
            </w:r>
            <w:r w:rsidR="0043196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Чуркина М.Г.</w:t>
            </w: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F" w:rsidTr="00974C9F">
        <w:trPr>
          <w:gridAfter w:val="2"/>
          <w:wAfter w:w="5138" w:type="dxa"/>
          <w:trHeight w:val="708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974C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родительский экологический театр» (показ сказки)</w:t>
            </w: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6F168F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Воспитанники, родители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974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Зозуля Т.В.</w:t>
            </w:r>
          </w:p>
          <w:p w:rsidR="00974C9F" w:rsidRDefault="00974C9F" w:rsidP="0097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Бинеталиева З.И.</w:t>
            </w:r>
          </w:p>
        </w:tc>
      </w:tr>
      <w:tr w:rsidR="00974C9F" w:rsidTr="00974C9F">
        <w:trPr>
          <w:gridAfter w:val="2"/>
          <w:wAfter w:w="5138" w:type="dxa"/>
          <w:trHeight w:val="885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игровая программа для детей старшего дошкольного возраста </w:t>
            </w: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Воспитанники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Богомолова Ю.Н.,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>«ГПЗ Ненецкий»</w:t>
            </w:r>
          </w:p>
        </w:tc>
      </w:tr>
      <w:tr w:rsidR="00974C9F" w:rsidTr="00974C9F">
        <w:trPr>
          <w:gridAfter w:val="2"/>
          <w:wAfter w:w="5138" w:type="dxa"/>
          <w:trHeight w:val="990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 «Мы – волонтёры»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243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ГБДОУ НАО «ЦРР – Д/С «Гнездышко», родители, воспитанники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431964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 w:rsidR="00974C9F">
              <w:rPr>
                <w:rFonts w:ascii="Times New Roman" w:hAnsi="Times New Roman" w:cs="Times New Roman"/>
                <w:sz w:val="24"/>
                <w:szCs w:val="24"/>
              </w:rPr>
              <w:t>Чуркина М.Г., Рослякова Т.Е.</w:t>
            </w:r>
          </w:p>
        </w:tc>
      </w:tr>
      <w:tr w:rsidR="00974C9F" w:rsidTr="00974C9F">
        <w:trPr>
          <w:gridAfter w:val="2"/>
          <w:wAfter w:w="5138" w:type="dxa"/>
          <w:trHeight w:val="51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проект «Огород на участке ДОО» (долгосрочный, июнь – сентябрь)</w:t>
            </w:r>
          </w:p>
          <w:p w:rsidR="00974C9F" w:rsidRDefault="00974C9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B2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ГБДОУ НАО «ЦРР – Д/С «Гнездышко», родители, воспитанники</w:t>
            </w:r>
          </w:p>
          <w:p w:rsidR="00974C9F" w:rsidRDefault="00974C9F" w:rsidP="00B2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431964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познавательному развитию </w:t>
            </w:r>
            <w:r w:rsidR="00974C9F">
              <w:rPr>
                <w:rFonts w:ascii="Times New Roman" w:hAnsi="Times New Roman" w:cs="Times New Roman"/>
                <w:sz w:val="24"/>
                <w:szCs w:val="24"/>
              </w:rPr>
              <w:t>Краснолуцкая Т.В.</w:t>
            </w: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F" w:rsidTr="00974C9F">
        <w:trPr>
          <w:gridAfter w:val="2"/>
          <w:wAfter w:w="5138" w:type="dxa"/>
          <w:trHeight w:val="1407"/>
        </w:trPr>
        <w:tc>
          <w:tcPr>
            <w:tcW w:w="1480" w:type="dxa"/>
            <w:vMerge/>
            <w:tcBorders>
              <w:left w:val="single" w:sz="4" w:space="0" w:color="auto"/>
            </w:tcBorders>
          </w:tcPr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:rsidR="00974C9F" w:rsidRPr="00B230F1" w:rsidRDefault="00974C9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«Клуб выходного дня»: п</w:t>
            </w:r>
            <w:r w:rsidRPr="00B230F1">
              <w:rPr>
                <w:rFonts w:ascii="Times New Roman" w:hAnsi="Times New Roman" w:cs="Times New Roman"/>
                <w:sz w:val="24"/>
                <w:szCs w:val="24"/>
              </w:rPr>
              <w:t>утешествие по экологической тропе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3153" w:type="dxa"/>
            <w:tcBorders>
              <w:top w:val="single" w:sz="4" w:space="0" w:color="auto"/>
            </w:tcBorders>
          </w:tcPr>
          <w:p w:rsidR="00974C9F" w:rsidRDefault="00974C9F" w:rsidP="00B230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воспитанники, педагоги ГБДОУ НАО «ЦРР – Д/С «Гнездышко»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74C9F" w:rsidRDefault="00974C9F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Богомолова Ю.Н., </w:t>
            </w:r>
            <w:r w:rsidR="006F168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72231C">
              <w:rPr>
                <w:rFonts w:ascii="Times New Roman" w:hAnsi="Times New Roman" w:cs="Times New Roman"/>
                <w:sz w:val="24"/>
                <w:szCs w:val="24"/>
              </w:rPr>
              <w:t>«ГПЗ Ненецкий»</w:t>
            </w:r>
          </w:p>
        </w:tc>
      </w:tr>
      <w:tr w:rsidR="00974C9F" w:rsidTr="00974C9F">
        <w:trPr>
          <w:gridAfter w:val="2"/>
          <w:wAfter w:w="5138" w:type="dxa"/>
          <w:trHeight w:val="961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:rsidR="00974C9F" w:rsidRDefault="00974C9F" w:rsidP="00235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 творческого проекта в подготовительной к школе группе  «Друзья природы»</w:t>
            </w:r>
          </w:p>
        </w:tc>
        <w:tc>
          <w:tcPr>
            <w:tcW w:w="3153" w:type="dxa"/>
            <w:tcBorders>
              <w:top w:val="single" w:sz="4" w:space="0" w:color="auto"/>
            </w:tcBorders>
          </w:tcPr>
          <w:p w:rsidR="00974C9F" w:rsidRDefault="00974C9F" w:rsidP="00235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Педагоги ДОО</w:t>
            </w:r>
            <w:r w:rsidR="00431964"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2292" w:type="dxa"/>
            <w:tcBorders>
              <w:top w:val="single" w:sz="4" w:space="0" w:color="auto"/>
            </w:tcBorders>
          </w:tcPr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Сидорович Л.А., Безумова О.М.</w:t>
            </w:r>
          </w:p>
        </w:tc>
      </w:tr>
      <w:tr w:rsidR="00974C9F" w:rsidTr="003C2409">
        <w:trPr>
          <w:gridAfter w:val="2"/>
          <w:wAfter w:w="5138" w:type="dxa"/>
          <w:trHeight w:val="498"/>
        </w:trPr>
        <w:tc>
          <w:tcPr>
            <w:tcW w:w="1480" w:type="dxa"/>
            <w:vMerge/>
            <w:tcBorders>
              <w:left w:val="single" w:sz="4" w:space="0" w:color="auto"/>
            </w:tcBorders>
          </w:tcPr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235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педагогов </w:t>
            </w:r>
          </w:p>
          <w:p w:rsidR="00974C9F" w:rsidRDefault="00974C9F" w:rsidP="00235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Опытно – экспериментальная деятельность, как метод экологического воспитания дошкольников»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Педагоги ГБДОУ НАО «ЦРР – Д/С «Гнездышко»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Выучейская И.И., Рогозина М.Е.</w:t>
            </w: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F" w:rsidTr="003C2409">
        <w:trPr>
          <w:gridAfter w:val="2"/>
          <w:wAfter w:w="5138" w:type="dxa"/>
          <w:trHeight w:val="615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235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 «Бережём природу малой Родины»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ГБДОУ НАО «ЦРР – Д/С «Гнездышко», родители, воспитанники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431964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r w:rsidR="00974C9F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="00974C9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974C9F" w:rsidRDefault="00974C9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9F" w:rsidTr="006F168F">
        <w:trPr>
          <w:gridAfter w:val="2"/>
          <w:wAfter w:w="5138" w:type="dxa"/>
          <w:trHeight w:val="138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C9F" w:rsidRDefault="00974C9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974C9F" w:rsidP="00235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мониторинга воспитанников подготовительной к школе группе и родителей по экологическому воспитанию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6F168F" w:rsidP="00251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Воспитанники, родители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974C9F" w:rsidRDefault="006F168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Огрызько Е.Е.</w:t>
            </w:r>
          </w:p>
          <w:p w:rsidR="006F168F" w:rsidRDefault="006F168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Рослякова Т.Е.</w:t>
            </w:r>
          </w:p>
        </w:tc>
      </w:tr>
      <w:tr w:rsidR="006F168F" w:rsidTr="006F168F">
        <w:trPr>
          <w:gridAfter w:val="2"/>
          <w:wAfter w:w="5138" w:type="dxa"/>
          <w:trHeight w:val="6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68F" w:rsidRDefault="006F168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Default="00431964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 – шоу «Счастливый случай» по экологическому воспитанию</w:t>
            </w:r>
          </w:p>
          <w:p w:rsidR="006F168F" w:rsidRDefault="006F168F" w:rsidP="00235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Default="006F168F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 «В» класса ГБОУ НАО «СШ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скателей»,воспитанники, педагоги</w:t>
            </w:r>
          </w:p>
          <w:p w:rsidR="006F168F" w:rsidRDefault="006F168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68F" w:rsidRDefault="006F168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68F" w:rsidRDefault="006F168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Default="006F168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Гречкина 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руководитель 7 «В» класса ГБОУ НАО «СШ п. Искателей»</w:t>
            </w:r>
          </w:p>
          <w:p w:rsidR="006F168F" w:rsidRDefault="006F168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68F" w:rsidTr="006F168F">
        <w:trPr>
          <w:gridAfter w:val="2"/>
          <w:wAfter w:w="5138" w:type="dxa"/>
          <w:trHeight w:val="195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68F" w:rsidRDefault="006F168F" w:rsidP="006E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Default="006F168F" w:rsidP="00235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демонстрационной площадки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Default="006F168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Педагоги ДОО</w:t>
            </w:r>
            <w:r w:rsidR="00431964">
              <w:rPr>
                <w:rFonts w:ascii="Times New Roman" w:hAnsi="Times New Roman" w:cs="Times New Roman"/>
                <w:sz w:val="24"/>
                <w:szCs w:val="24"/>
              </w:rPr>
              <w:t xml:space="preserve">  НАО</w:t>
            </w:r>
          </w:p>
          <w:p w:rsidR="006F168F" w:rsidRDefault="006F168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68F" w:rsidRDefault="006F168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68F" w:rsidRDefault="006F168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Default="006F168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Огрызько Е.Е.</w:t>
            </w:r>
          </w:p>
          <w:p w:rsidR="006F168F" w:rsidRDefault="006F168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Рослякова Т.Е.</w:t>
            </w:r>
          </w:p>
          <w:p w:rsidR="006F168F" w:rsidRDefault="006F168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68F" w:rsidRDefault="006F168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964" w:rsidTr="003C2409">
        <w:trPr>
          <w:trHeight w:val="416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68F" w:rsidRPr="00E30426" w:rsidRDefault="006F168F" w:rsidP="00E3042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30426">
              <w:rPr>
                <w:rFonts w:ascii="Times New Roman" w:hAnsi="Times New Roman" w:cs="Times New Roman"/>
                <w:b/>
                <w:sz w:val="26"/>
                <w:szCs w:val="26"/>
              </w:rPr>
              <w:t>Редакционно</w:t>
            </w:r>
            <w:proofErr w:type="spellEnd"/>
            <w:r w:rsidRPr="00E304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издательская деятельность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Pr="00D30EA7" w:rsidRDefault="006F168F" w:rsidP="006F1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Pr="00D30EA7" w:rsidRDefault="006F168F" w:rsidP="00440E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F168F" w:rsidTr="006F168F">
        <w:trPr>
          <w:gridAfter w:val="2"/>
          <w:wAfter w:w="5138" w:type="dxa"/>
          <w:trHeight w:val="34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68F" w:rsidRPr="00D30EA7" w:rsidRDefault="006F168F" w:rsidP="00352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EA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68F" w:rsidRPr="006F168F" w:rsidRDefault="006F168F" w:rsidP="006F1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Pr="00D30EA7" w:rsidRDefault="006F168F" w:rsidP="006F16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F168F" w:rsidTr="006F168F">
        <w:trPr>
          <w:gridAfter w:val="2"/>
          <w:wAfter w:w="5138" w:type="dxa"/>
          <w:trHeight w:val="94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68F" w:rsidRDefault="006F168F" w:rsidP="003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E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6F168F" w:rsidRDefault="006F168F" w:rsidP="0035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68F" w:rsidRPr="00D30EA7" w:rsidRDefault="006F168F" w:rsidP="00352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68F" w:rsidRDefault="006F168F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8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экологической тропы в ДОО» </w:t>
            </w:r>
          </w:p>
          <w:p w:rsidR="006F168F" w:rsidRDefault="006F168F" w:rsidP="006F1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Pr="00116A8F" w:rsidRDefault="006F168F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8F">
              <w:rPr>
                <w:rFonts w:ascii="Times New Roman" w:hAnsi="Times New Roman" w:cs="Times New Roman"/>
                <w:sz w:val="24"/>
                <w:szCs w:val="24"/>
              </w:rPr>
              <w:t>Исполинова Г.В.</w:t>
            </w:r>
          </w:p>
          <w:p w:rsidR="006F168F" w:rsidRDefault="006F168F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8F">
              <w:rPr>
                <w:rFonts w:ascii="Times New Roman" w:hAnsi="Times New Roman" w:cs="Times New Roman"/>
                <w:sz w:val="24"/>
                <w:szCs w:val="24"/>
              </w:rPr>
              <w:t>Краснолуцкая Т.В.</w:t>
            </w:r>
          </w:p>
          <w:p w:rsidR="006F168F" w:rsidRPr="00D30EA7" w:rsidRDefault="006F168F" w:rsidP="006F16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68F" w:rsidTr="006F168F">
        <w:trPr>
          <w:gridAfter w:val="2"/>
          <w:wAfter w:w="5138" w:type="dxa"/>
          <w:trHeight w:val="80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68F" w:rsidRDefault="006F168F" w:rsidP="003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F168F" w:rsidRDefault="006F168F" w:rsidP="00352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68F" w:rsidRDefault="006F168F" w:rsidP="00352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68F" w:rsidRDefault="006F168F" w:rsidP="00D36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</w:t>
            </w:r>
            <w:proofErr w:type="spellStart"/>
            <w:r w:rsidR="00D36FFB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="00D36FFB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родительский экологический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Default="006F168F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Зозуля Т.В.</w:t>
            </w:r>
          </w:p>
          <w:p w:rsidR="006F168F" w:rsidRDefault="006F168F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Бинеталиева З.И.</w:t>
            </w:r>
          </w:p>
          <w:p w:rsidR="006F168F" w:rsidRPr="00D30EA7" w:rsidRDefault="006F168F" w:rsidP="006F16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1964" w:rsidTr="003C2409">
        <w:trPr>
          <w:trHeight w:val="691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68F" w:rsidRPr="00E030B1" w:rsidRDefault="006F168F" w:rsidP="00440E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68F" w:rsidRPr="00E030B1" w:rsidRDefault="006F168F" w:rsidP="00440E8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 Обеспечение информационной открытости деятельности структурного элемента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Pr="00375B37" w:rsidRDefault="006F168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Pr="00D30EA7" w:rsidRDefault="006F168F" w:rsidP="00440E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68F" w:rsidTr="003C2409">
        <w:trPr>
          <w:gridAfter w:val="2"/>
          <w:wAfter w:w="5138" w:type="dxa"/>
          <w:trHeight w:val="39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68F" w:rsidRPr="00232B5C" w:rsidRDefault="006F168F" w:rsidP="00352E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68F" w:rsidRPr="00232B5C" w:rsidRDefault="006F168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Размещение/обновление информации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Pr="00D30EA7" w:rsidRDefault="006F168F" w:rsidP="00440E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F168F" w:rsidTr="003C2409">
        <w:trPr>
          <w:gridAfter w:val="2"/>
          <w:wAfter w:w="5138" w:type="dxa"/>
          <w:trHeight w:val="220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68F" w:rsidRPr="00232B5C" w:rsidRDefault="006F168F" w:rsidP="003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по плану не позднее 3 дней со дня проведения</w:t>
            </w:r>
          </w:p>
        </w:tc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68F" w:rsidRDefault="006F168F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5C">
              <w:rPr>
                <w:rFonts w:ascii="Times New Roman" w:hAnsi="Times New Roman" w:cs="Times New Roman"/>
                <w:sz w:val="24"/>
                <w:szCs w:val="24"/>
              </w:rPr>
              <w:t xml:space="preserve">Сайты: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ГБДОУ НАО «ЦРР – Д/С «Гнездышко»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Gnezdishko</w:t>
            </w:r>
            <w:proofErr w:type="spellEnd"/>
            <w:r w:rsidRPr="00232B5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</w:t>
            </w:r>
            <w:proofErr w:type="spellEnd"/>
            <w:r w:rsidRPr="00232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F168F" w:rsidRPr="00232B5C" w:rsidRDefault="006F168F" w:rsidP="006F16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</w:t>
            </w:r>
            <w:hyperlink r:id="rId5" w:tgtFrame="_blank" w:history="1">
              <w:r w:rsidRPr="00232B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cro</w:t>
              </w:r>
              <w:r w:rsidRPr="00232B5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nao</w:t>
              </w:r>
              <w:r w:rsidRPr="00232B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.ru</w:t>
              </w:r>
            </w:hyperlink>
          </w:p>
          <w:p w:rsidR="006F168F" w:rsidRPr="00232B5C" w:rsidRDefault="006F168F" w:rsidP="00CC3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6F168F" w:rsidRPr="00232B5C" w:rsidRDefault="006F168F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5C">
              <w:rPr>
                <w:rFonts w:ascii="Times New Roman" w:hAnsi="Times New Roman" w:cs="Times New Roman"/>
                <w:sz w:val="24"/>
                <w:szCs w:val="24"/>
              </w:rPr>
              <w:t>Огрызько Е.Е.</w:t>
            </w:r>
          </w:p>
          <w:p w:rsidR="006F168F" w:rsidRDefault="006F168F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5C">
              <w:rPr>
                <w:rFonts w:ascii="Times New Roman" w:hAnsi="Times New Roman" w:cs="Times New Roman"/>
                <w:sz w:val="24"/>
                <w:szCs w:val="24"/>
              </w:rPr>
              <w:t>Рослякова Т.Е.</w:t>
            </w:r>
          </w:p>
          <w:p w:rsidR="006F168F" w:rsidRPr="00232B5C" w:rsidRDefault="006F168F" w:rsidP="006F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B5C">
              <w:rPr>
                <w:rFonts w:ascii="Times New Roman" w:hAnsi="Times New Roman" w:cs="Times New Roman"/>
                <w:sz w:val="24"/>
                <w:szCs w:val="24"/>
              </w:rPr>
              <w:t>Чуркина М.Г.</w:t>
            </w:r>
          </w:p>
          <w:p w:rsidR="006F168F" w:rsidRPr="006F168F" w:rsidRDefault="006F168F" w:rsidP="00440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68F"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</w:tbl>
    <w:p w:rsidR="006E4835" w:rsidRDefault="006E4835" w:rsidP="00352E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FFB" w:rsidRDefault="00D36FFB" w:rsidP="00D36F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 работы ресурсной площадки может варьироваться по ряду причин:</w:t>
      </w:r>
    </w:p>
    <w:p w:rsidR="00D36FFB" w:rsidRDefault="00D36FFB" w:rsidP="00D36F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1.карантин на группах ДОУ;</w:t>
      </w:r>
    </w:p>
    <w:p w:rsidR="00D36FFB" w:rsidRPr="00D36FFB" w:rsidRDefault="00D36FFB" w:rsidP="00D36FF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2.отсутствие педагогов по уважительной причине.</w:t>
      </w:r>
    </w:p>
    <w:p w:rsidR="00D36FFB" w:rsidRDefault="00D36FFB" w:rsidP="00D36FFB">
      <w:pPr>
        <w:rPr>
          <w:rFonts w:ascii="Times New Roman" w:hAnsi="Times New Roman" w:cs="Times New Roman"/>
          <w:sz w:val="28"/>
          <w:szCs w:val="28"/>
        </w:rPr>
      </w:pPr>
    </w:p>
    <w:p w:rsidR="00D36FFB" w:rsidRPr="00D36FFB" w:rsidRDefault="00D36FFB" w:rsidP="00D36FFB">
      <w:pPr>
        <w:rPr>
          <w:rFonts w:ascii="Times New Roman" w:hAnsi="Times New Roman" w:cs="Times New Roman"/>
          <w:sz w:val="28"/>
          <w:szCs w:val="28"/>
        </w:rPr>
      </w:pPr>
      <w:r w:rsidRPr="00D36FFB">
        <w:rPr>
          <w:rFonts w:ascii="Times New Roman" w:hAnsi="Times New Roman" w:cs="Times New Roman"/>
          <w:sz w:val="28"/>
          <w:szCs w:val="28"/>
        </w:rPr>
        <w:t>Заведующий ГБДОУ НАО              ___________________/</w:t>
      </w:r>
      <w:proofErr w:type="spellStart"/>
      <w:r w:rsidRPr="00D36FFB">
        <w:rPr>
          <w:rFonts w:ascii="Times New Roman" w:hAnsi="Times New Roman" w:cs="Times New Roman"/>
          <w:sz w:val="28"/>
          <w:szCs w:val="28"/>
        </w:rPr>
        <w:t>Г.В.Гречкина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D36FFB" w:rsidRPr="00D36FFB" w:rsidRDefault="00D36FFB" w:rsidP="00D36FFB">
      <w:pPr>
        <w:rPr>
          <w:rFonts w:ascii="Times New Roman" w:hAnsi="Times New Roman" w:cs="Times New Roman"/>
          <w:sz w:val="28"/>
          <w:szCs w:val="28"/>
        </w:rPr>
      </w:pPr>
      <w:r w:rsidRPr="00D36FFB">
        <w:rPr>
          <w:rFonts w:ascii="Times New Roman" w:hAnsi="Times New Roman" w:cs="Times New Roman"/>
          <w:sz w:val="28"/>
          <w:szCs w:val="28"/>
        </w:rPr>
        <w:t xml:space="preserve"> «ЦРР – детский сад «Гнездышко»</w:t>
      </w:r>
    </w:p>
    <w:sectPr w:rsidR="00D36FFB" w:rsidRPr="00D36FFB" w:rsidSect="00D90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53FFB"/>
    <w:multiLevelType w:val="hybridMultilevel"/>
    <w:tmpl w:val="510C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832"/>
    <w:rsid w:val="00033576"/>
    <w:rsid w:val="00116A8F"/>
    <w:rsid w:val="00191857"/>
    <w:rsid w:val="001A6C8B"/>
    <w:rsid w:val="001C5CC0"/>
    <w:rsid w:val="001F16DE"/>
    <w:rsid w:val="00232B5C"/>
    <w:rsid w:val="00235182"/>
    <w:rsid w:val="002437A0"/>
    <w:rsid w:val="00251423"/>
    <w:rsid w:val="00352E1C"/>
    <w:rsid w:val="00360E39"/>
    <w:rsid w:val="00366A59"/>
    <w:rsid w:val="00375B37"/>
    <w:rsid w:val="003F4909"/>
    <w:rsid w:val="00431964"/>
    <w:rsid w:val="00440E8D"/>
    <w:rsid w:val="00486E81"/>
    <w:rsid w:val="0051288A"/>
    <w:rsid w:val="005509C6"/>
    <w:rsid w:val="00554791"/>
    <w:rsid w:val="0067621D"/>
    <w:rsid w:val="006E4835"/>
    <w:rsid w:val="006F168F"/>
    <w:rsid w:val="00711C8B"/>
    <w:rsid w:val="00722291"/>
    <w:rsid w:val="0072231C"/>
    <w:rsid w:val="007C4AB5"/>
    <w:rsid w:val="0088133A"/>
    <w:rsid w:val="00895DEF"/>
    <w:rsid w:val="009703EE"/>
    <w:rsid w:val="00973905"/>
    <w:rsid w:val="00974C9F"/>
    <w:rsid w:val="009A2543"/>
    <w:rsid w:val="00A41E71"/>
    <w:rsid w:val="00B05360"/>
    <w:rsid w:val="00B230F1"/>
    <w:rsid w:val="00BB4C35"/>
    <w:rsid w:val="00C82238"/>
    <w:rsid w:val="00C93F77"/>
    <w:rsid w:val="00CC3853"/>
    <w:rsid w:val="00CC3F19"/>
    <w:rsid w:val="00D070B0"/>
    <w:rsid w:val="00D30EA7"/>
    <w:rsid w:val="00D36FFB"/>
    <w:rsid w:val="00D37251"/>
    <w:rsid w:val="00D90832"/>
    <w:rsid w:val="00DA0D06"/>
    <w:rsid w:val="00E021E6"/>
    <w:rsid w:val="00E030B1"/>
    <w:rsid w:val="00E21659"/>
    <w:rsid w:val="00E30426"/>
    <w:rsid w:val="00ED1739"/>
    <w:rsid w:val="00F4508C"/>
    <w:rsid w:val="00F6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8F"/>
  </w:style>
  <w:style w:type="paragraph" w:styleId="2">
    <w:name w:val="heading 2"/>
    <w:basedOn w:val="a"/>
    <w:link w:val="20"/>
    <w:uiPriority w:val="9"/>
    <w:qFormat/>
    <w:rsid w:val="00232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2E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32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32B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2B5C"/>
  </w:style>
  <w:style w:type="paragraph" w:styleId="a6">
    <w:name w:val="Normal (Web)"/>
    <w:basedOn w:val="a"/>
    <w:uiPriority w:val="99"/>
    <w:unhideWhenUsed/>
    <w:rsid w:val="0003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33576"/>
    <w:rPr>
      <w:b/>
      <w:bCs/>
    </w:rPr>
  </w:style>
  <w:style w:type="paragraph" w:styleId="a8">
    <w:name w:val="No Spacing"/>
    <w:uiPriority w:val="1"/>
    <w:qFormat/>
    <w:rsid w:val="0003357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on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16</cp:revision>
  <cp:lastPrinted>2017-01-25T08:11:00Z</cp:lastPrinted>
  <dcterms:created xsi:type="dcterms:W3CDTF">2016-12-19T12:25:00Z</dcterms:created>
  <dcterms:modified xsi:type="dcterms:W3CDTF">2017-01-25T08:11:00Z</dcterms:modified>
</cp:coreProperties>
</file>