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5E" w:rsidRPr="00FD4AC6" w:rsidRDefault="00C8315E" w:rsidP="00C8315E">
      <w:pPr>
        <w:tabs>
          <w:tab w:val="left" w:pos="1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ГБДОУ НАО «ЦРР-Детский сад «Гнёздышко»</w:t>
      </w: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15E" w:rsidRDefault="00C8315E" w:rsidP="00C8315E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C67B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Методическая разработка занятия</w:t>
      </w:r>
    </w:p>
    <w:p w:rsidR="00C8315E" w:rsidRDefault="00C8315E" w:rsidP="00C8315E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 экологии </w:t>
      </w:r>
    </w:p>
    <w:p w:rsidR="00C8315E" w:rsidRDefault="00C8315E" w:rsidP="00C8315E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 w:rsidRPr="00FD4A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C67B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FD4AC6">
        <w:rPr>
          <w:rFonts w:ascii="Times New Roman" w:hAnsi="Times New Roman" w:cs="Times New Roman"/>
          <w:b/>
          <w:sz w:val="28"/>
          <w:szCs w:val="28"/>
        </w:rPr>
        <w:t>омашние любимцы»</w:t>
      </w:r>
    </w:p>
    <w:p w:rsidR="00C8315E" w:rsidRPr="00C8315E" w:rsidRDefault="00C8315E" w:rsidP="00C8315E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C67B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Pr="00FD4AC6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tabs>
          <w:tab w:val="left" w:pos="5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Воспитатели старшей группы:</w:t>
      </w:r>
    </w:p>
    <w:p w:rsidR="00C8315E" w:rsidRDefault="00C8315E" w:rsidP="00C8315E">
      <w:pPr>
        <w:tabs>
          <w:tab w:val="left" w:pos="5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Кузнецова Мария Сергеевна</w:t>
      </w:r>
    </w:p>
    <w:p w:rsidR="00C8315E" w:rsidRDefault="00C8315E" w:rsidP="00C8315E">
      <w:pPr>
        <w:tabs>
          <w:tab w:val="left" w:pos="6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Заречнева Диана Владимировна</w:t>
      </w: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Искателей, 2017 г.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lastRenderedPageBreak/>
        <w:t>Содержание и методика.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Воспитатель читает отрывок из стихотворения А. Дмитриева «Бездомная кошка»: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6741">
        <w:rPr>
          <w:rFonts w:ascii="Times New Roman" w:hAnsi="Times New Roman" w:cs="Times New Roman"/>
          <w:sz w:val="28"/>
          <w:szCs w:val="28"/>
        </w:rPr>
        <w:t>Однажды я встретил бездомную кошку: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 xml:space="preserve">-Как ваши дела? 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 xml:space="preserve"> -Ничего, понемножку...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 xml:space="preserve"> -Я слышал, что Вы тяжело заболели…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>-Болела.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 xml:space="preserve"> -Так значит, лежали в постели?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>-Лежала на улице много недель-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>Бездомной мне некуда ставить постель.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 xml:space="preserve">Подумал я: «Странно, что в мире огромном 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41">
        <w:rPr>
          <w:rFonts w:ascii="Times New Roman" w:hAnsi="Times New Roman" w:cs="Times New Roman"/>
          <w:sz w:val="28"/>
          <w:szCs w:val="28"/>
        </w:rPr>
        <w:t>Нет места собакам и кошкам бездомным».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Педагог спрашивает: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-Ребята, а откуда берутся бездомные животные? (ответы детей)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-Не виноваты ли в этом мы, люди? (можно использовать слайды или картинки бездомных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996741">
        <w:rPr>
          <w:rFonts w:ascii="Times New Roman" w:hAnsi="Times New Roman" w:cs="Times New Roman"/>
          <w:sz w:val="28"/>
          <w:szCs w:val="28"/>
        </w:rPr>
        <w:t>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Выслушав мнения детей, воспитатель зачитывает отрывок из стихотворения С. Михалкова «Зяблик»: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               Хотят на день рождения мне подарить щенка,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               Но я сказал: «Не надо, я не готов пока!»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Педагог:</w:t>
      </w:r>
    </w:p>
    <w:p w:rsidR="00C8315E" w:rsidRPr="00996741" w:rsidRDefault="00C8315E" w:rsidP="00C8315E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-Как вы думаете, дети, п</w:t>
      </w:r>
      <w:r>
        <w:rPr>
          <w:rFonts w:ascii="Times New Roman" w:hAnsi="Times New Roman" w:cs="Times New Roman"/>
          <w:sz w:val="28"/>
          <w:szCs w:val="28"/>
        </w:rPr>
        <w:t>очему мальчик</w:t>
      </w:r>
      <w:r w:rsidRPr="00996741">
        <w:rPr>
          <w:rFonts w:ascii="Times New Roman" w:hAnsi="Times New Roman" w:cs="Times New Roman"/>
          <w:sz w:val="28"/>
          <w:szCs w:val="28"/>
        </w:rPr>
        <w:t xml:space="preserve"> так считает? Что значит «быть готовым иметь домашнее животное»?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Выяснив точку зрения ребят, педагог говорит о том, что взять в дом животное - это большая ответственность перед ним и окружающими людьми. Любить животных и любить с ними поиграть - не одно и то же. Любовь к животным требует времени, терпения, труда и забот, а также средств.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Животных нужно вовремя покормить, выгуливать, убирать за ними, следить за их здоровьем. Только после этого хозяин имеет право на удовольствие от </w:t>
      </w:r>
      <w:r w:rsidRPr="00996741">
        <w:rPr>
          <w:rFonts w:ascii="Times New Roman" w:hAnsi="Times New Roman" w:cs="Times New Roman"/>
          <w:sz w:val="28"/>
          <w:szCs w:val="28"/>
        </w:rPr>
        <w:lastRenderedPageBreak/>
        <w:t>общения  с питомцем. Надо спросить родных, можно ли завести домашнего питомца. И тем более, хозяин должен отвечать за то, чтобы четвероногий друг не доставлял неприятности окружающим, т.е. собак бойцовской породы надо выгуливать в наморднике (можно показать слайд-шоу «Породы собак», или просто использовать иллюстрации)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Еще одна обязанность владельцев собак – брать с собой на улицу, выгуливая любимца, совок, метлу и пакет. Прохожие не должны испытывать чувство брезгливости, проходя по загаженному двору, где выгуливают собак.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741">
        <w:rPr>
          <w:rFonts w:ascii="Times New Roman" w:hAnsi="Times New Roman" w:cs="Times New Roman"/>
          <w:sz w:val="28"/>
          <w:szCs w:val="28"/>
        </w:rPr>
        <w:t>Далее подводится итог, что нужно знать, прежде чем завести собаку или кошку (дети перечисляют).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74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96741">
        <w:rPr>
          <w:rFonts w:ascii="Times New Roman" w:hAnsi="Times New Roman" w:cs="Times New Roman"/>
          <w:sz w:val="28"/>
          <w:szCs w:val="28"/>
        </w:rPr>
        <w:t>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«Кошкины повадки»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741">
        <w:rPr>
          <w:rFonts w:ascii="Times New Roman" w:hAnsi="Times New Roman" w:cs="Times New Roman"/>
          <w:sz w:val="28"/>
          <w:szCs w:val="28"/>
        </w:rPr>
        <w:t>Полюбуемся немножко, как ступает мягко кошка.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741">
        <w:rPr>
          <w:rFonts w:ascii="Times New Roman" w:hAnsi="Times New Roman" w:cs="Times New Roman"/>
          <w:sz w:val="28"/>
          <w:szCs w:val="28"/>
        </w:rPr>
        <w:t>Еле слышно: топ-топ-топ, хвостик к низу: оп-оп-оп.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996741">
        <w:rPr>
          <w:rFonts w:ascii="Times New Roman" w:hAnsi="Times New Roman" w:cs="Times New Roman"/>
          <w:i/>
          <w:sz w:val="28"/>
          <w:szCs w:val="28"/>
        </w:rPr>
        <w:t>(ходьба на цыпочках с имитацией движений кошки)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741">
        <w:rPr>
          <w:rFonts w:ascii="Times New Roman" w:hAnsi="Times New Roman" w:cs="Times New Roman"/>
          <w:sz w:val="28"/>
          <w:szCs w:val="28"/>
        </w:rPr>
        <w:t>Но подняв свой хвост пушистый, кошка может быть и быстрой.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741">
        <w:rPr>
          <w:rFonts w:ascii="Times New Roman" w:hAnsi="Times New Roman" w:cs="Times New Roman"/>
          <w:sz w:val="28"/>
          <w:szCs w:val="28"/>
        </w:rPr>
        <w:t>Ввысь бросается отважно, а потом вновь входит важно.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996741">
        <w:rPr>
          <w:rFonts w:ascii="Times New Roman" w:hAnsi="Times New Roman" w:cs="Times New Roman"/>
          <w:i/>
          <w:sz w:val="28"/>
          <w:szCs w:val="28"/>
        </w:rPr>
        <w:t>(мягкие прыжки на месте в чередовании с ходьбой)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6741">
        <w:rPr>
          <w:rFonts w:ascii="Times New Roman" w:hAnsi="Times New Roman" w:cs="Times New Roman"/>
          <w:sz w:val="28"/>
          <w:szCs w:val="28"/>
        </w:rPr>
        <w:t>Педагог продолжает беседу: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-Нередко хозяину становятся в тягость его обязанности. Он перестаёт пускать животное в дом, будь то хоть кошка, хоть собака. Такой человек безжалостный.  По вине таких людей очень многие кошки и собаки становятся беспомощными, бездомными. Несчастными, они тоскуют по хозяину, по уюту и теплу. 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741">
        <w:rPr>
          <w:rFonts w:ascii="Times New Roman" w:hAnsi="Times New Roman" w:cs="Times New Roman"/>
          <w:sz w:val="28"/>
          <w:szCs w:val="28"/>
        </w:rPr>
        <w:t>Вопрос детям: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-А почему животные ещё могут стать бездомными? Назовите причины.</w:t>
      </w:r>
    </w:p>
    <w:p w:rsidR="00C8315E" w:rsidRPr="00996741" w:rsidRDefault="00C8315E" w:rsidP="00C83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Человек переехал и не забрал животное</w:t>
      </w:r>
    </w:p>
    <w:p w:rsidR="00C8315E" w:rsidRPr="00996741" w:rsidRDefault="00C8315E" w:rsidP="00C83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Животное потерялось, например, уехав на автобусе</w:t>
      </w:r>
    </w:p>
    <w:p w:rsidR="00C8315E" w:rsidRPr="00996741" w:rsidRDefault="00C8315E" w:rsidP="00C83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Животное потерялось в лесу, когда люди ездили на рыбалку</w:t>
      </w:r>
      <w:r>
        <w:rPr>
          <w:rFonts w:ascii="Times New Roman" w:hAnsi="Times New Roman" w:cs="Times New Roman"/>
          <w:sz w:val="28"/>
          <w:szCs w:val="28"/>
        </w:rPr>
        <w:t xml:space="preserve"> (охоту)</w:t>
      </w:r>
    </w:p>
    <w:p w:rsidR="00C8315E" w:rsidRPr="00996741" w:rsidRDefault="00C8315E" w:rsidP="00C83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Украли чужие люди, а потом выгнали на улицу</w:t>
      </w:r>
    </w:p>
    <w:p w:rsidR="00C8315E" w:rsidRPr="00996741" w:rsidRDefault="00C8315E" w:rsidP="00C83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lastRenderedPageBreak/>
        <w:t>Хозяин умер</w:t>
      </w:r>
    </w:p>
    <w:p w:rsidR="00C8315E" w:rsidRPr="00996741" w:rsidRDefault="00C8315E" w:rsidP="00C83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Бездомная кошка родила бездомных котят… и другие ответы 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(какие ответы не назвали дети, досказать воспитателю)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Дети слушают песню «Пропала собака».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Педагог рассказывает о жизни бездомных животных:</w:t>
      </w:r>
    </w:p>
    <w:p w:rsidR="00C8315E" w:rsidRPr="00996741" w:rsidRDefault="00C8315E" w:rsidP="00C831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Бездомные животные болеют, заражая друг друга</w:t>
      </w:r>
    </w:p>
    <w:p w:rsidR="00C8315E" w:rsidRPr="00996741" w:rsidRDefault="00C8315E" w:rsidP="00C831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Разоряют птичьи гнёзда и уничтожают мелких зверьков</w:t>
      </w:r>
    </w:p>
    <w:p w:rsidR="00C8315E" w:rsidRPr="00996741" w:rsidRDefault="00C8315E" w:rsidP="00C831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Стая бродячих собак может загрызть крупного зверя (оленёнка)</w:t>
      </w:r>
    </w:p>
    <w:p w:rsidR="00C8315E" w:rsidRPr="00996741" w:rsidRDefault="00C8315E" w:rsidP="00C831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Бездомная собака может наброситься на человека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-Так что помните, дети, что бросать животных на произвол судьбы нельзя.</w:t>
      </w:r>
    </w:p>
    <w:p w:rsidR="00C8315E" w:rsidRPr="00996741" w:rsidRDefault="00C8315E" w:rsidP="00C8315E">
      <w:pPr>
        <w:tabs>
          <w:tab w:val="left" w:pos="671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Подвести итоги занятия с помощью загадки: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741">
        <w:rPr>
          <w:rFonts w:ascii="Times New Roman" w:hAnsi="Times New Roman" w:cs="Times New Roman"/>
          <w:sz w:val="28"/>
          <w:szCs w:val="28"/>
        </w:rPr>
        <w:t>Загадка: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  Я на солнышке лежу,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  Дом хозяйский сторожу,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  Со </w:t>
      </w:r>
      <w:proofErr w:type="gramStart"/>
      <w:r w:rsidRPr="00996741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996741">
        <w:rPr>
          <w:rFonts w:ascii="Times New Roman" w:hAnsi="Times New Roman" w:cs="Times New Roman"/>
          <w:sz w:val="28"/>
          <w:szCs w:val="28"/>
        </w:rPr>
        <w:t xml:space="preserve"> я не злая,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   На </w:t>
      </w:r>
      <w:proofErr w:type="gramStart"/>
      <w:r w:rsidRPr="00996741"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 w:rsidRPr="00996741">
        <w:rPr>
          <w:rFonts w:ascii="Times New Roman" w:hAnsi="Times New Roman" w:cs="Times New Roman"/>
          <w:sz w:val="28"/>
          <w:szCs w:val="28"/>
        </w:rPr>
        <w:t xml:space="preserve"> я громко лаю (собака)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-Ребята,  зачем нужны животные в доме? (ответы детей)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-Как за ними ухаживать?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741">
        <w:rPr>
          <w:rFonts w:ascii="Times New Roman" w:hAnsi="Times New Roman" w:cs="Times New Roman"/>
          <w:sz w:val="28"/>
          <w:szCs w:val="28"/>
        </w:rPr>
        <w:t xml:space="preserve">Заучивание в конце занятия четверостишия А. </w:t>
      </w:r>
      <w:proofErr w:type="spellStart"/>
      <w:r w:rsidRPr="0099674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96741">
        <w:rPr>
          <w:rFonts w:ascii="Times New Roman" w:hAnsi="Times New Roman" w:cs="Times New Roman"/>
          <w:sz w:val="28"/>
          <w:szCs w:val="28"/>
        </w:rPr>
        <w:t xml:space="preserve"> «Щенок»: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Один щенок был одинок,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Бродил он неприкаянно. 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И, наконец, решил щенок: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 xml:space="preserve">                    Найду себе хозяина!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741">
        <w:rPr>
          <w:rFonts w:ascii="Times New Roman" w:hAnsi="Times New Roman" w:cs="Times New Roman"/>
          <w:sz w:val="28"/>
          <w:szCs w:val="28"/>
        </w:rPr>
        <w:t>Занятие можно закончить творчески: слепить собачку или кошечку, нарисовать любимое животное, закрасить любого питомца, сделать аппликацию, а после организовать выставку.</w:t>
      </w:r>
    </w:p>
    <w:p w:rsidR="00C8315E" w:rsidRPr="00996741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741">
        <w:rPr>
          <w:rFonts w:ascii="Times New Roman" w:hAnsi="Times New Roman" w:cs="Times New Roman"/>
          <w:sz w:val="28"/>
          <w:szCs w:val="28"/>
        </w:rPr>
        <w:t>На следующий день (или можно использовать, как предварительную работу) предложить посмотреть мультфильм:</w:t>
      </w:r>
    </w:p>
    <w:p w:rsidR="00C8315E" w:rsidRPr="00996741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Пёс и кот</w:t>
      </w:r>
    </w:p>
    <w:p w:rsidR="00C8315E" w:rsidRPr="00996741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Как кошка и собака мыли пол</w:t>
      </w:r>
    </w:p>
    <w:p w:rsidR="00C8315E" w:rsidRPr="00996741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lastRenderedPageBreak/>
        <w:t>Пропала собака</w:t>
      </w:r>
    </w:p>
    <w:p w:rsidR="00C8315E" w:rsidRPr="00996741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далматин</w:t>
      </w:r>
      <w:proofErr w:type="spellEnd"/>
    </w:p>
    <w:p w:rsidR="00C8315E" w:rsidRPr="00996741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</w:t>
      </w:r>
      <w:r w:rsidRPr="00996741">
        <w:rPr>
          <w:rFonts w:ascii="Times New Roman" w:hAnsi="Times New Roman" w:cs="Times New Roman"/>
          <w:sz w:val="28"/>
          <w:szCs w:val="28"/>
        </w:rPr>
        <w:t>си</w:t>
      </w:r>
      <w:proofErr w:type="spellEnd"/>
    </w:p>
    <w:p w:rsidR="00C8315E" w:rsidRPr="00996741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Белка и Стрелка - озорная семейка</w:t>
      </w:r>
    </w:p>
    <w:p w:rsidR="00C8315E" w:rsidRDefault="00C8315E" w:rsidP="00C83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41">
        <w:rPr>
          <w:rFonts w:ascii="Times New Roman" w:hAnsi="Times New Roman" w:cs="Times New Roman"/>
          <w:sz w:val="28"/>
          <w:szCs w:val="28"/>
        </w:rPr>
        <w:t>Все собаки празднуют Рождество и другие…</w:t>
      </w: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Последующая работа с детьми может подразумевать посещение питомника для кошек и собак, это могут сделать сами родители с детьми в выходной день.</w:t>
      </w:r>
    </w:p>
    <w:p w:rsidR="00C8315E" w:rsidRDefault="00C8315E" w:rsidP="00C83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Предложить родителям почитать детям дома:</w:t>
      </w:r>
    </w:p>
    <w:p w:rsidR="00C8315E" w:rsidRDefault="00C8315E" w:rsidP="00C831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Толстой, «Котёнок»</w:t>
      </w:r>
    </w:p>
    <w:p w:rsidR="00C8315E" w:rsidRDefault="00C8315E" w:rsidP="00C831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Волков, «Волшебник Изумрудного города»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Татошкой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315E" w:rsidRDefault="00C8315E" w:rsidP="00C831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Успенский, «Дядя Фёдор, кот и пёс»</w:t>
      </w:r>
    </w:p>
    <w:p w:rsidR="00C8315E" w:rsidRDefault="00C8315E" w:rsidP="00C831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Линдгрен, «Малыш и Карлсон»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мечта малыша о собаке)</w:t>
      </w:r>
    </w:p>
    <w:p w:rsidR="00C8315E" w:rsidRDefault="00C8315E" w:rsidP="00C831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Носов, «Витя Малеев в школе и дома» (собаку тренируют два мальчика – четвероклассника)</w:t>
      </w:r>
    </w:p>
    <w:p w:rsidR="00C8315E" w:rsidRDefault="00C8315E" w:rsidP="00C8315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другие…</w:t>
      </w:r>
    </w:p>
    <w:p w:rsidR="00C8315E" w:rsidRDefault="00C8315E" w:rsidP="00C8315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Default="00C8315E" w:rsidP="00C8315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5E" w:rsidRPr="00C8315E" w:rsidRDefault="00C8315E" w:rsidP="00C8315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15E" w:rsidRPr="00C8315E" w:rsidRDefault="00C8315E" w:rsidP="00C83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15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 xml:space="preserve">Игровые экологические занятия с детьми, Л.П. </w:t>
      </w:r>
      <w:proofErr w:type="spellStart"/>
      <w:r w:rsidRPr="00737165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proofErr w:type="gramStart"/>
      <w:r w:rsidRPr="007371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7165">
        <w:rPr>
          <w:rFonts w:ascii="Times New Roman" w:hAnsi="Times New Roman" w:cs="Times New Roman"/>
          <w:sz w:val="28"/>
          <w:szCs w:val="28"/>
        </w:rPr>
        <w:t xml:space="preserve"> Минск,  «</w:t>
      </w:r>
      <w:proofErr w:type="spellStart"/>
      <w:r w:rsidRPr="00737165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737165">
        <w:rPr>
          <w:rFonts w:ascii="Times New Roman" w:hAnsi="Times New Roman" w:cs="Times New Roman"/>
          <w:sz w:val="28"/>
          <w:szCs w:val="28"/>
        </w:rPr>
        <w:t>», 1996.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 xml:space="preserve">Игры и игровые упражнения для развития речи, Г.С. </w:t>
      </w:r>
      <w:proofErr w:type="spellStart"/>
      <w:r w:rsidRPr="00737165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737165">
        <w:rPr>
          <w:rFonts w:ascii="Times New Roman" w:hAnsi="Times New Roman" w:cs="Times New Roman"/>
          <w:sz w:val="28"/>
          <w:szCs w:val="28"/>
        </w:rPr>
        <w:t>, Москва, «Просвещение», 1988.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>Знакомим дошкольников с миром животных, Е.И. Золотова, Москва, «Просвещение», 1982.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>Программа экологического воспитания дошкольников, С.Н. Николаева, Москва, «Новая школа», 1993.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>Правильно ли говорит ваш ребёнок, А.И. Максаков, Москва, «Просвещение», 1988.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>Развитие речи детей дошкольного возраста, Москва, «Просвещение», 1979.</w:t>
      </w:r>
    </w:p>
    <w:p w:rsidR="00C8315E" w:rsidRPr="00737165" w:rsidRDefault="00C8315E" w:rsidP="00C8315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7165">
        <w:rPr>
          <w:rFonts w:ascii="Times New Roman" w:hAnsi="Times New Roman" w:cs="Times New Roman"/>
          <w:sz w:val="28"/>
          <w:szCs w:val="28"/>
        </w:rPr>
        <w:t>Уголок природы в детском саду, М.М. Марковская, Москва, «Просвещение», 1989.</w:t>
      </w:r>
    </w:p>
    <w:p w:rsidR="00C8315E" w:rsidRDefault="00C8315E" w:rsidP="00C8315E">
      <w:pPr>
        <w:spacing w:after="0" w:line="360" w:lineRule="auto"/>
        <w:jc w:val="both"/>
      </w:pPr>
    </w:p>
    <w:p w:rsidR="000F4474" w:rsidRDefault="000F4474"/>
    <w:sectPr w:rsidR="000F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9B" w:rsidRDefault="00DD0A9B" w:rsidP="00C8315E">
      <w:pPr>
        <w:spacing w:after="0" w:line="240" w:lineRule="auto"/>
      </w:pPr>
      <w:r>
        <w:separator/>
      </w:r>
    </w:p>
  </w:endnote>
  <w:endnote w:type="continuationSeparator" w:id="0">
    <w:p w:rsidR="00DD0A9B" w:rsidRDefault="00DD0A9B" w:rsidP="00C8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9B" w:rsidRDefault="00DD0A9B" w:rsidP="00C8315E">
      <w:pPr>
        <w:spacing w:after="0" w:line="240" w:lineRule="auto"/>
      </w:pPr>
      <w:r>
        <w:separator/>
      </w:r>
    </w:p>
  </w:footnote>
  <w:footnote w:type="continuationSeparator" w:id="0">
    <w:p w:rsidR="00DD0A9B" w:rsidRDefault="00DD0A9B" w:rsidP="00C8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913"/>
    <w:multiLevelType w:val="hybridMultilevel"/>
    <w:tmpl w:val="935CC9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8B278A0"/>
    <w:multiLevelType w:val="hybridMultilevel"/>
    <w:tmpl w:val="E8464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1963"/>
    <w:multiLevelType w:val="hybridMultilevel"/>
    <w:tmpl w:val="395E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E7090"/>
    <w:multiLevelType w:val="hybridMultilevel"/>
    <w:tmpl w:val="1E8A0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367B2"/>
    <w:multiLevelType w:val="hybridMultilevel"/>
    <w:tmpl w:val="D7BE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5E"/>
    <w:rsid w:val="000F4474"/>
    <w:rsid w:val="002C67BF"/>
    <w:rsid w:val="003F2C03"/>
    <w:rsid w:val="00C8315E"/>
    <w:rsid w:val="00D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15E"/>
  </w:style>
  <w:style w:type="paragraph" w:styleId="a6">
    <w:name w:val="footer"/>
    <w:basedOn w:val="a"/>
    <w:link w:val="a7"/>
    <w:uiPriority w:val="99"/>
    <w:unhideWhenUsed/>
    <w:rsid w:val="00C8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15E"/>
  </w:style>
  <w:style w:type="paragraph" w:styleId="a6">
    <w:name w:val="footer"/>
    <w:basedOn w:val="a"/>
    <w:link w:val="a7"/>
    <w:uiPriority w:val="99"/>
    <w:unhideWhenUsed/>
    <w:rsid w:val="00C8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3</cp:revision>
  <dcterms:created xsi:type="dcterms:W3CDTF">2017-01-19T05:44:00Z</dcterms:created>
  <dcterms:modified xsi:type="dcterms:W3CDTF">2017-02-07T10:40:00Z</dcterms:modified>
</cp:coreProperties>
</file>