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2F" w:rsidRPr="003D149A" w:rsidRDefault="00391898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Методический кабинет</w:t>
      </w:r>
      <w:r w:rsidR="003D149A" w:rsidRPr="003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7022F" w:rsidRPr="003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70F7" w:rsidRPr="003D149A" w:rsidRDefault="004C70F7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98" w:rsidRPr="003D149A" w:rsidRDefault="003D149A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Мебель</w:t>
      </w:r>
      <w:r w:rsidR="00391898" w:rsidRPr="003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1898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91898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1898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</w:t>
      </w:r>
      <w:r w:rsidR="00E7022F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7022F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022F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7022F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22F" w:rsidRPr="003D149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7022F" w:rsidRPr="003D149A">
        <w:rPr>
          <w:rFonts w:ascii="Arial" w:hAnsi="Arial" w:cs="Arial"/>
          <w:color w:val="000000"/>
          <w:sz w:val="28"/>
          <w:szCs w:val="28"/>
        </w:rPr>
        <w:br/>
      </w:r>
      <w:r w:rsidR="00E7022F" w:rsidRPr="003D149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E7022F" w:rsidRPr="003D1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="00E7022F" w:rsidRPr="003D1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столы для совещаний;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стол компьютерный</w:t>
      </w:r>
      <w:r w:rsidR="00FF3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022F" w:rsidRPr="003D1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стулья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E7022F" w:rsidRPr="003D1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F30FD" w:rsidRDefault="00FF30FD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кресло компьютерное.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149A" w:rsidRP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1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Техническая оснащенность: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149A" w:rsidRDefault="00391898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r w:rsid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49A" w:rsidRDefault="003D149A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1898"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149A">
        <w:rPr>
          <w:rFonts w:ascii="Times New Roman" w:hAnsi="Times New Roman" w:cs="Times New Roman"/>
          <w:sz w:val="28"/>
          <w:szCs w:val="28"/>
        </w:rPr>
        <w:t>канер-принтер-копир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0FD" w:rsidRPr="00FF30FD" w:rsidRDefault="00FF30FD" w:rsidP="00FF30FD">
      <w:pPr>
        <w:pStyle w:val="a3"/>
        <w:rPr>
          <w:b/>
          <w:sz w:val="28"/>
          <w:szCs w:val="28"/>
        </w:rPr>
      </w:pPr>
      <w:bookmarkStart w:id="0" w:name="_GoBack"/>
      <w:bookmarkEnd w:id="0"/>
      <w:r w:rsidRPr="00FF30FD">
        <w:rPr>
          <w:b/>
          <w:bCs/>
          <w:sz w:val="28"/>
          <w:szCs w:val="28"/>
        </w:rPr>
        <w:t>Материал методического кабинета рассортирован на блоки:</w:t>
      </w:r>
    </w:p>
    <w:p w:rsidR="00FF30FD" w:rsidRPr="00FF30FD" w:rsidRDefault="00FF30FD" w:rsidP="00FF30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FF30FD">
        <w:rPr>
          <w:bCs/>
          <w:iCs/>
          <w:sz w:val="28"/>
          <w:szCs w:val="28"/>
        </w:rPr>
        <w:t>Нормативные и инструктивные документы</w:t>
      </w:r>
    </w:p>
    <w:p w:rsidR="00FF30FD" w:rsidRPr="00FF30FD" w:rsidRDefault="00FF30FD" w:rsidP="00FF30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FF30FD">
        <w:rPr>
          <w:bCs/>
          <w:iCs/>
          <w:sz w:val="28"/>
          <w:szCs w:val="28"/>
        </w:rPr>
        <w:t>Учебно-методическое обеспечение</w:t>
      </w:r>
    </w:p>
    <w:p w:rsidR="00FF30FD" w:rsidRPr="00FF30FD" w:rsidRDefault="00FF30FD" w:rsidP="00FF30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FF30FD">
        <w:rPr>
          <w:bCs/>
          <w:iCs/>
          <w:sz w:val="28"/>
          <w:szCs w:val="28"/>
        </w:rPr>
        <w:t>Наглядно-иллюстративные материалы</w:t>
      </w:r>
    </w:p>
    <w:p w:rsidR="00FF30FD" w:rsidRPr="00FF30FD" w:rsidRDefault="00FF30FD" w:rsidP="00FF30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FF30FD">
        <w:rPr>
          <w:bCs/>
          <w:iCs/>
          <w:sz w:val="28"/>
          <w:szCs w:val="28"/>
        </w:rPr>
        <w:t>Литература педагогическая, детская, периодические издания</w:t>
      </w:r>
    </w:p>
    <w:p w:rsidR="00FF30FD" w:rsidRPr="00FF30FD" w:rsidRDefault="00FF30FD" w:rsidP="00FF30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FF30FD">
        <w:rPr>
          <w:bCs/>
          <w:iCs/>
          <w:sz w:val="28"/>
          <w:szCs w:val="28"/>
        </w:rPr>
        <w:t>Документация по содержанию работы ДОУ</w:t>
      </w:r>
    </w:p>
    <w:p w:rsidR="00391898" w:rsidRPr="00FF30FD" w:rsidRDefault="00391898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Наглядно-иллюстративные материалы:</w:t>
      </w:r>
    </w:p>
    <w:p w:rsidR="00391898" w:rsidRPr="003D149A" w:rsidRDefault="00391898" w:rsidP="003D149A">
      <w:pPr>
        <w:pStyle w:val="a8"/>
        <w:spacing w:after="0" w:line="240" w:lineRule="auto"/>
        <w:ind w:left="121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демонстрационные и раздаточные, иллюстрации. 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Игрушки и игровые материалы для творческих игр. 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Приборы, оборудование, природные материалы и др. 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Предметы народного декоративно-прикладного искусства. 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Технические средства обучения.</w:t>
      </w:r>
    </w:p>
    <w:p w:rsidR="00391898" w:rsidRPr="003D149A" w:rsidRDefault="00391898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Литература педагогическая и детская, периодические издания. </w:t>
      </w:r>
    </w:p>
    <w:p w:rsidR="003D149A" w:rsidRDefault="00391898" w:rsidP="003D149A">
      <w:pPr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Выставки. </w:t>
      </w:r>
      <w:r w:rsidRPr="003D14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91898" w:rsidRPr="003D149A" w:rsidRDefault="00391898" w:rsidP="003918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98" w:rsidRPr="003D149A" w:rsidRDefault="00391898" w:rsidP="003918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 </w:t>
      </w:r>
    </w:p>
    <w:p w:rsidR="00391898" w:rsidRPr="003D149A" w:rsidRDefault="00391898" w:rsidP="003918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      </w:t>
      </w:r>
    </w:p>
    <w:p w:rsidR="00391898" w:rsidRPr="00391898" w:rsidRDefault="00391898" w:rsidP="003D149A">
      <w:pPr>
        <w:spacing w:after="0" w:line="240" w:lineRule="auto"/>
        <w:jc w:val="center"/>
        <w:textAlignment w:val="top"/>
        <w:rPr>
          <w:rFonts w:ascii="Arial" w:eastAsia="Times New Roman" w:hAnsi="Arial" w:cs="Arial"/>
          <w:lang w:eastAsia="ru-RU"/>
        </w:rPr>
      </w:pPr>
    </w:p>
    <w:sectPr w:rsidR="00391898" w:rsidRPr="00391898" w:rsidSect="008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6AB8"/>
    <w:multiLevelType w:val="hybridMultilevel"/>
    <w:tmpl w:val="3B36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E04D1"/>
    <w:multiLevelType w:val="multilevel"/>
    <w:tmpl w:val="D2E8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671BC"/>
    <w:multiLevelType w:val="multilevel"/>
    <w:tmpl w:val="3632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B6C8B"/>
    <w:multiLevelType w:val="hybridMultilevel"/>
    <w:tmpl w:val="3020A47A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4">
    <w:nsid w:val="64EF0167"/>
    <w:multiLevelType w:val="multilevel"/>
    <w:tmpl w:val="D358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B5E63"/>
    <w:multiLevelType w:val="multilevel"/>
    <w:tmpl w:val="71A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898"/>
    <w:rsid w:val="000F08B1"/>
    <w:rsid w:val="00191B98"/>
    <w:rsid w:val="00391898"/>
    <w:rsid w:val="003D149A"/>
    <w:rsid w:val="004C70F7"/>
    <w:rsid w:val="00801899"/>
    <w:rsid w:val="00A70D49"/>
    <w:rsid w:val="00B47272"/>
    <w:rsid w:val="00E7022F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898"/>
    <w:rPr>
      <w:b/>
      <w:bCs/>
    </w:rPr>
  </w:style>
  <w:style w:type="character" w:customStyle="1" w:styleId="apple-converted-space">
    <w:name w:val="apple-converted-space"/>
    <w:basedOn w:val="a0"/>
    <w:rsid w:val="00391898"/>
  </w:style>
  <w:style w:type="character" w:customStyle="1" w:styleId="eip-viewblock">
    <w:name w:val="eip-view_block"/>
    <w:basedOn w:val="a0"/>
    <w:rsid w:val="00391898"/>
  </w:style>
  <w:style w:type="character" w:styleId="a5">
    <w:name w:val="Hyperlink"/>
    <w:basedOn w:val="a0"/>
    <w:uiPriority w:val="99"/>
    <w:semiHidden/>
    <w:unhideWhenUsed/>
    <w:rsid w:val="0039189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18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18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18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918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atingcolor">
    <w:name w:val="ratingcolor"/>
    <w:basedOn w:val="a0"/>
    <w:rsid w:val="00391898"/>
  </w:style>
  <w:style w:type="character" w:customStyle="1" w:styleId="small">
    <w:name w:val="small"/>
    <w:basedOn w:val="a0"/>
    <w:rsid w:val="00391898"/>
  </w:style>
  <w:style w:type="paragraph" w:styleId="a6">
    <w:name w:val="Balloon Text"/>
    <w:basedOn w:val="a"/>
    <w:link w:val="a7"/>
    <w:uiPriority w:val="99"/>
    <w:semiHidden/>
    <w:unhideWhenUsed/>
    <w:rsid w:val="0039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8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1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5910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7759">
                  <w:marLeft w:val="0"/>
                  <w:marRight w:val="0"/>
                  <w:marTop w:val="3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56171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58096">
          <w:marLeft w:val="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00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327">
              <w:marLeft w:val="0"/>
              <w:marRight w:val="0"/>
              <w:marTop w:val="0"/>
              <w:marBottom w:val="514"/>
              <w:divBdr>
                <w:top w:val="single" w:sz="6" w:space="17" w:color="CFCFCF"/>
                <w:left w:val="single" w:sz="6" w:space="17" w:color="CFCFCF"/>
                <w:bottom w:val="single" w:sz="6" w:space="17" w:color="CFCFCF"/>
                <w:right w:val="single" w:sz="6" w:space="17" w:color="CFCFCF"/>
              </w:divBdr>
            </w:div>
            <w:div w:id="383795829">
              <w:marLeft w:val="0"/>
              <w:marRight w:val="0"/>
              <w:marTop w:val="0"/>
              <w:marBottom w:val="514"/>
              <w:divBdr>
                <w:top w:val="none" w:sz="0" w:space="17" w:color="auto"/>
                <w:left w:val="none" w:sz="0" w:space="17" w:color="auto"/>
                <w:bottom w:val="single" w:sz="6" w:space="17" w:color="CFCFCF"/>
                <w:right w:val="none" w:sz="0" w:space="17" w:color="auto"/>
              </w:divBdr>
            </w:div>
            <w:div w:id="783961826">
              <w:marLeft w:val="0"/>
              <w:marRight w:val="0"/>
              <w:marTop w:val="0"/>
              <w:marBottom w:val="514"/>
              <w:divBdr>
                <w:top w:val="none" w:sz="0" w:space="17" w:color="auto"/>
                <w:left w:val="none" w:sz="0" w:space="17" w:color="auto"/>
                <w:bottom w:val="single" w:sz="6" w:space="17" w:color="CFCFCF"/>
                <w:right w:val="none" w:sz="0" w:space="17" w:color="auto"/>
              </w:divBdr>
              <w:divsChild>
                <w:div w:id="73736482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937012">
              <w:marLeft w:val="0"/>
              <w:marRight w:val="0"/>
              <w:marTop w:val="0"/>
              <w:marBottom w:val="514"/>
              <w:divBdr>
                <w:top w:val="single" w:sz="6" w:space="9" w:color="CFCFCF"/>
                <w:left w:val="single" w:sz="6" w:space="9" w:color="CFCFCF"/>
                <w:bottom w:val="single" w:sz="6" w:space="9" w:color="CFCFCF"/>
                <w:right w:val="single" w:sz="6" w:space="9" w:color="CFCFCF"/>
              </w:divBdr>
            </w:div>
          </w:divsChild>
        </w:div>
      </w:divsChild>
    </w:div>
    <w:div w:id="1306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User</cp:lastModifiedBy>
  <cp:revision>7</cp:revision>
  <dcterms:created xsi:type="dcterms:W3CDTF">2017-08-25T10:32:00Z</dcterms:created>
  <dcterms:modified xsi:type="dcterms:W3CDTF">2017-08-26T05:45:00Z</dcterms:modified>
</cp:coreProperties>
</file>