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56" w:rsidRPr="000504EE" w:rsidRDefault="00B37215" w:rsidP="00050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215">
        <w:rPr>
          <w:rFonts w:ascii="Times New Roman" w:eastAsia="Times New Roman" w:hAnsi="Times New Roman" w:cs="Times New Roman"/>
          <w:b/>
          <w:iCs/>
          <w:noProof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posOffset>-511517</wp:posOffset>
                </wp:positionH>
                <wp:positionV relativeFrom="paragraph">
                  <wp:posOffset>-143787</wp:posOffset>
                </wp:positionV>
                <wp:extent cx="6677426" cy="9428309"/>
                <wp:effectExtent l="0" t="0" r="28575" b="209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426" cy="94283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DB75A32" id="Прямоугольник 3" o:spid="_x0000_s1026" style="position:absolute;margin-left:-40.3pt;margin-top:-11.3pt;width:525.8pt;height:742.4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" filled="f" strokecolor="#1f4d78 [1604]" strokeweight="1pt">
                <w10:wrap anchorx="margin"/>
              </v:rect>
            </w:pict>
          </mc:Fallback>
        </mc:AlternateContent>
      </w:r>
      <w:r w:rsidR="000504EE" w:rsidRPr="00B3721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ГБДОУ «</w:t>
      </w:r>
      <w:r w:rsidR="00925956" w:rsidRPr="00B3721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центр развития ребенка – детский сад </w:t>
      </w:r>
      <w:r w:rsidR="000504EE" w:rsidRPr="00B3721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«Гнёздышко»</w:t>
      </w:r>
    </w:p>
    <w:p w:rsidR="00925956" w:rsidRPr="000504EE" w:rsidRDefault="00925956" w:rsidP="000504EE">
      <w:pPr>
        <w:pBdr>
          <w:bottom w:val="single" w:sz="4" w:space="10" w:color="E6E6E6"/>
        </w:pBdr>
        <w:shd w:val="clear" w:color="auto" w:fill="FFFFFF"/>
        <w:spacing w:after="100" w:line="301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color w:val="2F2D26"/>
          <w:kern w:val="36"/>
          <w:sz w:val="24"/>
          <w:szCs w:val="24"/>
          <w:lang w:eastAsia="ru-RU"/>
        </w:rPr>
      </w:pPr>
    </w:p>
    <w:p w:rsidR="00925956" w:rsidRPr="00925956" w:rsidRDefault="00925956" w:rsidP="00925956">
      <w:pPr>
        <w:pBdr>
          <w:bottom w:val="single" w:sz="4" w:space="10" w:color="E6E6E6"/>
        </w:pBdr>
        <w:shd w:val="clear" w:color="auto" w:fill="FFFFFF"/>
        <w:spacing w:after="100" w:line="301" w:lineRule="atLeast"/>
        <w:outlineLvl w:val="0"/>
        <w:rPr>
          <w:rFonts w:ascii="Trebuchet MS" w:eastAsia="Times New Roman" w:hAnsi="Trebuchet MS" w:cs="Times New Roman"/>
          <w:b/>
          <w:iCs/>
          <w:color w:val="2F2D26"/>
          <w:kern w:val="36"/>
          <w:sz w:val="48"/>
          <w:szCs w:val="48"/>
          <w:lang w:eastAsia="ru-RU"/>
        </w:rPr>
      </w:pPr>
    </w:p>
    <w:p w:rsidR="00925956" w:rsidRPr="00925956" w:rsidRDefault="00925956" w:rsidP="00925956">
      <w:pPr>
        <w:pBdr>
          <w:bottom w:val="single" w:sz="4" w:space="10" w:color="E6E6E6"/>
        </w:pBdr>
        <w:shd w:val="clear" w:color="auto" w:fill="FFFFFF"/>
        <w:spacing w:after="100" w:line="301" w:lineRule="atLeast"/>
        <w:outlineLvl w:val="0"/>
        <w:rPr>
          <w:rFonts w:ascii="Trebuchet MS" w:eastAsia="Times New Roman" w:hAnsi="Trebuchet MS" w:cs="Times New Roman"/>
          <w:b/>
          <w:iCs/>
          <w:color w:val="2F2D26"/>
          <w:kern w:val="36"/>
          <w:sz w:val="48"/>
          <w:szCs w:val="48"/>
          <w:lang w:eastAsia="ru-RU"/>
        </w:rPr>
      </w:pPr>
    </w:p>
    <w:p w:rsidR="00925956" w:rsidRPr="00925956" w:rsidRDefault="00925956" w:rsidP="00925956">
      <w:pPr>
        <w:pBdr>
          <w:bottom w:val="single" w:sz="4" w:space="10" w:color="E6E6E6"/>
        </w:pBdr>
        <w:shd w:val="clear" w:color="auto" w:fill="FFFFFF"/>
        <w:spacing w:after="100" w:line="301" w:lineRule="atLeast"/>
        <w:outlineLvl w:val="0"/>
        <w:rPr>
          <w:rFonts w:ascii="Trebuchet MS" w:eastAsia="Times New Roman" w:hAnsi="Trebuchet MS" w:cs="Times New Roman"/>
          <w:b/>
          <w:iCs/>
          <w:color w:val="2F2D26"/>
          <w:kern w:val="36"/>
          <w:sz w:val="48"/>
          <w:szCs w:val="48"/>
          <w:lang w:eastAsia="ru-RU"/>
        </w:rPr>
      </w:pPr>
    </w:p>
    <w:p w:rsidR="00925956" w:rsidRPr="00925956" w:rsidRDefault="00925956" w:rsidP="00925956">
      <w:pPr>
        <w:pBdr>
          <w:bottom w:val="single" w:sz="4" w:space="10" w:color="E6E6E6"/>
        </w:pBdr>
        <w:shd w:val="clear" w:color="auto" w:fill="FFFFFF"/>
        <w:spacing w:after="100" w:line="301" w:lineRule="atLeast"/>
        <w:outlineLvl w:val="0"/>
        <w:rPr>
          <w:rFonts w:ascii="Trebuchet MS" w:eastAsia="Times New Roman" w:hAnsi="Trebuchet MS" w:cs="Times New Roman"/>
          <w:b/>
          <w:iCs/>
          <w:color w:val="2F2D26"/>
          <w:kern w:val="36"/>
          <w:sz w:val="48"/>
          <w:szCs w:val="48"/>
          <w:lang w:eastAsia="ru-RU"/>
        </w:rPr>
      </w:pPr>
    </w:p>
    <w:p w:rsidR="00925956" w:rsidRPr="00925956" w:rsidRDefault="00925956" w:rsidP="00925956">
      <w:pPr>
        <w:pBdr>
          <w:bottom w:val="single" w:sz="4" w:space="10" w:color="E6E6E6"/>
        </w:pBdr>
        <w:shd w:val="clear" w:color="auto" w:fill="FFFFFF"/>
        <w:spacing w:after="100" w:line="301" w:lineRule="atLeast"/>
        <w:outlineLvl w:val="0"/>
        <w:rPr>
          <w:rFonts w:ascii="Trebuchet MS" w:eastAsia="Times New Roman" w:hAnsi="Trebuchet MS" w:cs="Times New Roman"/>
          <w:b/>
          <w:iCs/>
          <w:color w:val="2F2D26"/>
          <w:kern w:val="36"/>
          <w:sz w:val="48"/>
          <w:szCs w:val="48"/>
          <w:lang w:eastAsia="ru-RU"/>
        </w:rPr>
      </w:pPr>
    </w:p>
    <w:p w:rsidR="00925956" w:rsidRPr="00925956" w:rsidRDefault="00925956" w:rsidP="00925956">
      <w:pPr>
        <w:pBdr>
          <w:bottom w:val="single" w:sz="4" w:space="10" w:color="E6E6E6"/>
        </w:pBdr>
        <w:shd w:val="clear" w:color="auto" w:fill="FFFFFF"/>
        <w:spacing w:after="100" w:line="301" w:lineRule="atLeast"/>
        <w:outlineLvl w:val="0"/>
        <w:rPr>
          <w:rFonts w:ascii="Times New Roman" w:eastAsia="Times New Roman" w:hAnsi="Times New Roman" w:cs="Times New Roman"/>
          <w:b/>
          <w:iCs/>
          <w:color w:val="2F2D26"/>
          <w:kern w:val="36"/>
          <w:sz w:val="52"/>
          <w:szCs w:val="52"/>
          <w:lang w:eastAsia="ru-RU"/>
        </w:rPr>
      </w:pPr>
    </w:p>
    <w:p w:rsidR="00B37215" w:rsidRDefault="00925956" w:rsidP="00B37215">
      <w:pPr>
        <w:pBdr>
          <w:bottom w:val="single" w:sz="4" w:space="10" w:color="E6E6E6"/>
        </w:pBdr>
        <w:shd w:val="clear" w:color="auto" w:fill="FFFFFF"/>
        <w:spacing w:after="100" w:line="301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kern w:val="36"/>
          <w:sz w:val="52"/>
          <w:szCs w:val="52"/>
          <w:lang w:eastAsia="ru-RU"/>
        </w:rPr>
      </w:pPr>
      <w:r w:rsidRPr="000504EE">
        <w:rPr>
          <w:rFonts w:ascii="Times New Roman" w:eastAsia="Times New Roman" w:hAnsi="Times New Roman" w:cs="Times New Roman"/>
          <w:b/>
          <w:iCs/>
          <w:kern w:val="36"/>
          <w:sz w:val="52"/>
          <w:szCs w:val="52"/>
          <w:lang w:eastAsia="ru-RU"/>
        </w:rPr>
        <w:t>Деловая игра для родителей</w:t>
      </w:r>
    </w:p>
    <w:p w:rsidR="00925956" w:rsidRPr="000504EE" w:rsidRDefault="00B37215" w:rsidP="00B37215">
      <w:pPr>
        <w:pBdr>
          <w:bottom w:val="single" w:sz="4" w:space="10" w:color="E6E6E6"/>
        </w:pBdr>
        <w:shd w:val="clear" w:color="auto" w:fill="FFFFFF"/>
        <w:spacing w:after="100" w:line="301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6"/>
          <w:sz w:val="52"/>
          <w:szCs w:val="52"/>
          <w:lang w:eastAsia="ru-RU"/>
        </w:rPr>
        <w:t>2 младшей группы «Ласточки»</w:t>
      </w:r>
    </w:p>
    <w:p w:rsidR="00925956" w:rsidRPr="000504EE" w:rsidRDefault="00925956" w:rsidP="00B37215">
      <w:pPr>
        <w:pBdr>
          <w:bottom w:val="single" w:sz="4" w:space="10" w:color="E6E6E6"/>
        </w:pBdr>
        <w:shd w:val="clear" w:color="auto" w:fill="FFFFFF"/>
        <w:spacing w:after="100" w:line="301" w:lineRule="atLeast"/>
        <w:jc w:val="center"/>
        <w:outlineLvl w:val="0"/>
        <w:rPr>
          <w:rFonts w:ascii="Trebuchet MS" w:eastAsia="Times New Roman" w:hAnsi="Trebuchet MS" w:cs="Times New Roman"/>
          <w:i/>
          <w:iCs/>
          <w:kern w:val="36"/>
          <w:sz w:val="48"/>
          <w:szCs w:val="48"/>
          <w:lang w:eastAsia="ru-RU"/>
        </w:rPr>
      </w:pPr>
      <w:r w:rsidRPr="000504EE">
        <w:rPr>
          <w:rFonts w:ascii="Times New Roman" w:eastAsia="Times New Roman" w:hAnsi="Times New Roman" w:cs="Times New Roman"/>
          <w:b/>
          <w:iCs/>
          <w:kern w:val="36"/>
          <w:sz w:val="52"/>
          <w:szCs w:val="52"/>
          <w:lang w:eastAsia="ru-RU"/>
        </w:rPr>
        <w:t>«Мы всё умеем сами!»</w:t>
      </w:r>
    </w:p>
    <w:p w:rsidR="00925956" w:rsidRPr="000504EE" w:rsidRDefault="00925956" w:rsidP="00925956">
      <w:pPr>
        <w:pBdr>
          <w:bottom w:val="single" w:sz="4" w:space="10" w:color="E6E6E6"/>
        </w:pBdr>
        <w:shd w:val="clear" w:color="auto" w:fill="FFFFFF"/>
        <w:spacing w:after="100" w:line="301" w:lineRule="atLeast"/>
        <w:outlineLvl w:val="0"/>
        <w:rPr>
          <w:rFonts w:ascii="Trebuchet MS" w:eastAsia="Times New Roman" w:hAnsi="Trebuchet MS" w:cs="Times New Roman"/>
          <w:i/>
          <w:iCs/>
          <w:kern w:val="36"/>
          <w:sz w:val="28"/>
          <w:szCs w:val="28"/>
          <w:lang w:eastAsia="ru-RU"/>
        </w:rPr>
      </w:pPr>
      <w:r w:rsidRPr="000504EE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(воспитание у детей младшего дошкольного возраста самостоятельности)</w:t>
      </w:r>
    </w:p>
    <w:p w:rsidR="00925956" w:rsidRPr="000504EE" w:rsidRDefault="00925956" w:rsidP="00925956">
      <w:pPr>
        <w:shd w:val="clear" w:color="auto" w:fill="FFFFFF"/>
        <w:spacing w:after="100" w:line="263" w:lineRule="atLeast"/>
        <w:jc w:val="center"/>
        <w:rPr>
          <w:rFonts w:ascii="Trebuchet MS" w:eastAsia="Times New Roman" w:hAnsi="Trebuchet MS" w:cs="Times New Roman"/>
          <w:b/>
          <w:bCs/>
          <w:noProof/>
          <w:sz w:val="16"/>
          <w:szCs w:val="16"/>
          <w:lang w:eastAsia="ru-RU"/>
        </w:rPr>
      </w:pPr>
    </w:p>
    <w:p w:rsidR="00925956" w:rsidRPr="00925956" w:rsidRDefault="00925956" w:rsidP="00925956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u w:val="single"/>
          <w:lang w:eastAsia="ru-RU"/>
        </w:rPr>
      </w:pPr>
    </w:p>
    <w:p w:rsidR="00925956" w:rsidRPr="00925956" w:rsidRDefault="00925956" w:rsidP="00925956">
      <w:pPr>
        <w:spacing w:after="200" w:line="276" w:lineRule="auto"/>
        <w:rPr>
          <w:rFonts w:ascii="Calibri" w:eastAsia="Calibri" w:hAnsi="Calibri" w:cs="Times New Roman"/>
          <w:b/>
          <w:bCs/>
          <w:u w:val="single"/>
          <w:lang w:eastAsia="ru-RU"/>
        </w:rPr>
      </w:pPr>
    </w:p>
    <w:p w:rsidR="00925956" w:rsidRPr="00925956" w:rsidRDefault="00925956" w:rsidP="00925956">
      <w:pPr>
        <w:spacing w:after="200" w:line="276" w:lineRule="auto"/>
        <w:rPr>
          <w:rFonts w:ascii="Calibri" w:eastAsia="Calibri" w:hAnsi="Calibri" w:cs="Times New Roman"/>
          <w:b/>
          <w:bCs/>
          <w:u w:val="single"/>
          <w:lang w:eastAsia="ru-RU"/>
        </w:rPr>
      </w:pPr>
    </w:p>
    <w:p w:rsidR="00925956" w:rsidRPr="00925956" w:rsidRDefault="00925956" w:rsidP="00925956">
      <w:pPr>
        <w:spacing w:after="200" w:line="276" w:lineRule="auto"/>
        <w:rPr>
          <w:rFonts w:ascii="Calibri" w:eastAsia="Calibri" w:hAnsi="Calibri" w:cs="Times New Roman"/>
          <w:b/>
          <w:bCs/>
          <w:u w:val="single"/>
          <w:lang w:eastAsia="ru-RU"/>
        </w:rPr>
      </w:pPr>
    </w:p>
    <w:p w:rsidR="00925956" w:rsidRPr="00925956" w:rsidRDefault="00925956" w:rsidP="00925956">
      <w:pPr>
        <w:spacing w:after="200" w:line="276" w:lineRule="auto"/>
        <w:rPr>
          <w:rFonts w:ascii="Calibri" w:eastAsia="Calibri" w:hAnsi="Calibri" w:cs="Times New Roman"/>
          <w:b/>
          <w:bCs/>
          <w:u w:val="single"/>
          <w:lang w:eastAsia="ru-RU"/>
        </w:rPr>
      </w:pPr>
    </w:p>
    <w:p w:rsidR="00925956" w:rsidRPr="00925956" w:rsidRDefault="00925956" w:rsidP="00925956">
      <w:pPr>
        <w:spacing w:after="200" w:line="276" w:lineRule="auto"/>
        <w:rPr>
          <w:rFonts w:ascii="Calibri" w:eastAsia="Calibri" w:hAnsi="Calibri" w:cs="Times New Roman"/>
          <w:b/>
          <w:bCs/>
          <w:u w:val="single"/>
          <w:lang w:eastAsia="ru-RU"/>
        </w:rPr>
      </w:pPr>
    </w:p>
    <w:p w:rsidR="00B37215" w:rsidRDefault="00925956" w:rsidP="00B37215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25956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        </w:t>
      </w:r>
      <w:r w:rsidR="00B37215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                 </w:t>
      </w:r>
      <w:r w:rsidRPr="000504E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Воспитател</w:t>
      </w:r>
      <w:r w:rsidR="000504EE" w:rsidRPr="000504E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</w:t>
      </w:r>
      <w:r w:rsidRPr="000504E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:rsidR="000504EE" w:rsidRPr="000504EE" w:rsidRDefault="00925956" w:rsidP="00B37215">
      <w:pPr>
        <w:spacing w:after="200" w:line="276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04E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504EE" w:rsidRPr="000504E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Сидорович Л</w:t>
      </w:r>
      <w:r w:rsidRPr="000504E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0504EE" w:rsidRPr="000504E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А.,</w:t>
      </w:r>
    </w:p>
    <w:p w:rsidR="00925956" w:rsidRPr="00925956" w:rsidRDefault="000504EE" w:rsidP="00B37215">
      <w:pPr>
        <w:spacing w:after="200" w:line="276" w:lineRule="auto"/>
        <w:jc w:val="right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0504E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B3721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</w:t>
      </w:r>
      <w:r w:rsidRPr="000504E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Безумова О. М</w:t>
      </w:r>
      <w:r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.</w:t>
      </w:r>
      <w:r w:rsidR="00925956" w:rsidRPr="00925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</w:t>
      </w:r>
    </w:p>
    <w:p w:rsidR="00925956" w:rsidRDefault="00925956" w:rsidP="000504E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504EE" w:rsidRDefault="000504EE" w:rsidP="000504E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п. Искателей</w:t>
      </w:r>
    </w:p>
    <w:p w:rsidR="000504EE" w:rsidRPr="00925956" w:rsidRDefault="000504EE" w:rsidP="000504E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2017 </w:t>
      </w:r>
      <w:r w:rsidRPr="009259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год</w:t>
      </w:r>
    </w:p>
    <w:p w:rsidR="000504EE" w:rsidRDefault="00925956" w:rsidP="00925956">
      <w:pPr>
        <w:spacing w:after="200" w:line="276" w:lineRule="auto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925956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lastRenderedPageBreak/>
        <w:t xml:space="preserve">                </w:t>
      </w:r>
    </w:p>
    <w:p w:rsidR="008C399A" w:rsidRPr="00181B8F" w:rsidRDefault="008C399A" w:rsidP="008C399A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Актуальность</w:t>
      </w:r>
    </w:p>
    <w:p w:rsidR="008C399A" w:rsidRPr="00B37215" w:rsidRDefault="008C399A" w:rsidP="00B3721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37215">
        <w:rPr>
          <w:rFonts w:ascii="Times New Roman" w:hAnsi="Times New Roman" w:cs="Times New Roman"/>
          <w:sz w:val="24"/>
          <w:szCs w:val="24"/>
          <w:lang w:eastAsia="ru-RU"/>
        </w:rPr>
        <w:t>Актуальность темы заключается в необходимости просвещения родителей в вопросах воспитания детей.</w:t>
      </w:r>
    </w:p>
    <w:p w:rsidR="008C399A" w:rsidRPr="00B37215" w:rsidRDefault="008C399A" w:rsidP="00B3721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37215">
        <w:rPr>
          <w:rFonts w:ascii="Times New Roman" w:hAnsi="Times New Roman" w:cs="Times New Roman"/>
          <w:sz w:val="24"/>
          <w:szCs w:val="24"/>
          <w:lang w:eastAsia="ru-RU"/>
        </w:rPr>
        <w:t>Современные родители в силу своей занятости, а порой и нежелания, не уделяют должного внимания в воспитании самостоятельности ребёнка.</w:t>
      </w:r>
    </w:p>
    <w:p w:rsidR="008C399A" w:rsidRPr="00B37215" w:rsidRDefault="008C399A" w:rsidP="00B3721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37215">
        <w:rPr>
          <w:rFonts w:ascii="Times New Roman" w:hAnsi="Times New Roman" w:cs="Times New Roman"/>
          <w:sz w:val="24"/>
          <w:szCs w:val="24"/>
          <w:lang w:eastAsia="ru-RU"/>
        </w:rPr>
        <w:t>Обычно родители начинают задумываться о самостоятельности своего ребенка, когда тот начинает ходить в школу. Однако начинать воспитывать это качество нужно гораздо раньше – и чем раньше, тем больших успехов можно достичь.</w:t>
      </w:r>
    </w:p>
    <w:p w:rsidR="008C399A" w:rsidRPr="00B37215" w:rsidRDefault="008C399A" w:rsidP="00B37215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37215">
        <w:rPr>
          <w:rFonts w:ascii="Times New Roman" w:hAnsi="Times New Roman" w:cs="Times New Roman"/>
          <w:sz w:val="24"/>
          <w:szCs w:val="24"/>
          <w:lang w:eastAsia="ru-RU"/>
        </w:rPr>
        <w:t>Прежде чем говорить о том, как же воспитывать в детях самостоятельность и когда необходимо это делать, нужно определиться с тем, что это такое.</w:t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Цель: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вооружить родителей знаниями по вопросам воспитания у детей младшего дошкольного возраста самостоятельности;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заинтересовать родителей данной проблемой, учить анализировать</w:t>
      </w:r>
      <w:r w:rsidR="000504EE"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  <w:r w:rsidRPr="00181B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 подготовки и проведения деловой игры:</w:t>
      </w:r>
    </w:p>
    <w:p w:rsidR="0051571D" w:rsidRDefault="00925956" w:rsidP="00190733">
      <w:pPr>
        <w:pStyle w:val="a7"/>
        <w:rPr>
          <w:lang w:eastAsia="ru-RU"/>
        </w:rPr>
      </w:pPr>
      <w:r w:rsidRPr="00181B8F">
        <w:rPr>
          <w:lang w:eastAsia="ru-RU"/>
        </w:rPr>
        <w:t>1</w:t>
      </w:r>
      <w:r w:rsidRPr="0051571D">
        <w:rPr>
          <w:lang w:eastAsia="ru-RU"/>
        </w:rPr>
        <w:t>.Индивидуальные консультации для родителей на темы: «Первые шаги к самостоятельности», «Кризис трех лет».</w:t>
      </w:r>
    </w:p>
    <w:p w:rsidR="00190733" w:rsidRDefault="00925956" w:rsidP="00190733">
      <w:pPr>
        <w:pStyle w:val="a7"/>
        <w:rPr>
          <w:b/>
          <w:bCs/>
          <w:lang w:eastAsia="ru-RU"/>
        </w:rPr>
      </w:pPr>
      <w:r w:rsidRPr="0051571D">
        <w:rPr>
          <w:lang w:eastAsia="ru-RU"/>
        </w:rPr>
        <w:t>2. Анкетирование родителей «Самостоятельность ребёнка».</w:t>
      </w:r>
      <w:r w:rsidRPr="0051571D">
        <w:rPr>
          <w:lang w:eastAsia="ru-RU"/>
        </w:rPr>
        <w:br/>
        <w:t>3. Оформление стенда на тему: «Вот какие мы!».</w:t>
      </w:r>
      <w:r w:rsidRPr="0051571D">
        <w:rPr>
          <w:lang w:eastAsia="ru-RU"/>
        </w:rPr>
        <w:br/>
        <w:t xml:space="preserve">4. «Библиотечка для родителей»  — выставка литературы для родителей по теме «Воспитание самостоятельности у детей дошкольного возраста», литературные произведения для детей (И. Муравейка  «Я сама», З. Александрова «Что взяла, клади на место», А. </w:t>
      </w:r>
      <w:proofErr w:type="spellStart"/>
      <w:r w:rsidRPr="0051571D">
        <w:rPr>
          <w:lang w:eastAsia="ru-RU"/>
        </w:rPr>
        <w:t>Барто</w:t>
      </w:r>
      <w:proofErr w:type="spellEnd"/>
      <w:r w:rsidRPr="0051571D">
        <w:rPr>
          <w:lang w:eastAsia="ru-RU"/>
        </w:rPr>
        <w:t xml:space="preserve">  «Девочка чумазая», К. Чуковский «</w:t>
      </w:r>
      <w:proofErr w:type="spellStart"/>
      <w:r w:rsidRPr="0051571D">
        <w:rPr>
          <w:lang w:eastAsia="ru-RU"/>
        </w:rPr>
        <w:t>Мойдодыр</w:t>
      </w:r>
      <w:proofErr w:type="spellEnd"/>
      <w:r w:rsidRPr="0051571D">
        <w:rPr>
          <w:lang w:eastAsia="ru-RU"/>
        </w:rPr>
        <w:t xml:space="preserve">», народные </w:t>
      </w:r>
      <w:proofErr w:type="spellStart"/>
      <w:r w:rsidRPr="0051571D">
        <w:rPr>
          <w:lang w:eastAsia="ru-RU"/>
        </w:rPr>
        <w:t>потешки</w:t>
      </w:r>
      <w:proofErr w:type="spellEnd"/>
      <w:r w:rsidRPr="0051571D">
        <w:rPr>
          <w:lang w:eastAsia="ru-RU"/>
        </w:rPr>
        <w:t>: «Водичка, водичка, умой мое личико», «Травка – муравка» и другие).</w:t>
      </w:r>
      <w:r w:rsidRPr="0051571D">
        <w:rPr>
          <w:lang w:eastAsia="ru-RU"/>
        </w:rPr>
        <w:br/>
        <w:t>5. Оформление папки – раскладушки «Значение самообслуживания в воспитании детей».</w:t>
      </w:r>
      <w:r w:rsidRPr="0051571D">
        <w:rPr>
          <w:lang w:eastAsia="ru-RU"/>
        </w:rPr>
        <w:br/>
        <w:t>6.Памятка для родителей.</w:t>
      </w:r>
      <w:r w:rsidRPr="0051571D">
        <w:rPr>
          <w:lang w:eastAsia="ru-RU"/>
        </w:rPr>
        <w:br/>
        <w:t>7. Оформление фото-стенда в уголке для родителей: «Мы всё умеем сами!»</w:t>
      </w:r>
      <w:r w:rsidRPr="0051571D">
        <w:rPr>
          <w:lang w:eastAsia="ru-RU"/>
        </w:rPr>
        <w:br/>
      </w:r>
      <w:r w:rsidRPr="0051571D">
        <w:rPr>
          <w:bCs/>
          <w:lang w:eastAsia="ru-RU"/>
        </w:rPr>
        <w:t>8. Подготовить презентацию к игре.</w:t>
      </w:r>
      <w:r w:rsidRPr="0051571D">
        <w:rPr>
          <w:b/>
          <w:bCs/>
          <w:lang w:eastAsia="ru-RU"/>
        </w:rPr>
        <w:t xml:space="preserve">  </w:t>
      </w:r>
    </w:p>
    <w:p w:rsidR="00925956" w:rsidRPr="0051571D" w:rsidRDefault="00190733" w:rsidP="00190733">
      <w:pPr>
        <w:pStyle w:val="a7"/>
        <w:rPr>
          <w:bCs/>
          <w:lang w:eastAsia="ru-RU"/>
        </w:rPr>
      </w:pPr>
      <w:r>
        <w:rPr>
          <w:bCs/>
          <w:lang w:eastAsia="ru-RU"/>
        </w:rPr>
        <w:t xml:space="preserve">9. Презентация: фото детей самостоятельной деятельности </w:t>
      </w:r>
      <w:r w:rsidR="00925956" w:rsidRPr="0051571D">
        <w:rPr>
          <w:bCs/>
          <w:lang w:eastAsia="ru-RU"/>
        </w:rPr>
        <w:t>в ДОУ «Мы всё умеем сами».</w:t>
      </w:r>
    </w:p>
    <w:p w:rsidR="00925956" w:rsidRPr="00181B8F" w:rsidRDefault="00925956" w:rsidP="00925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Атрибуты игры</w:t>
      </w:r>
      <w:r w:rsidR="00515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25956" w:rsidRPr="00181B8F" w:rsidRDefault="00925956" w:rsidP="0092595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B8F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-эмблемы команд;</w:t>
      </w:r>
      <w:r w:rsidRPr="00181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-колокольчик;</w:t>
      </w:r>
      <w:r w:rsidRPr="00181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-флэшка с записью легкой музыки;</w:t>
      </w:r>
      <w:r w:rsidRPr="00181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-воздушные шары с листами-вопросами внутри;</w:t>
      </w:r>
      <w:r w:rsidRPr="00181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-листы красного, зелёного, жёлтого; </w:t>
      </w:r>
    </w:p>
    <w:p w:rsidR="00925956" w:rsidRPr="00181B8F" w:rsidRDefault="00925956" w:rsidP="0092595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81B8F">
        <w:rPr>
          <w:rFonts w:ascii="Times New Roman" w:eastAsia="Calibri" w:hAnsi="Times New Roman" w:cs="Times New Roman"/>
          <w:sz w:val="24"/>
          <w:szCs w:val="24"/>
        </w:rPr>
        <w:t>-маркеры, ручки;</w:t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</w:rPr>
        <w:t>-ноутбук, проектор, два мольберта столы, стулья.</w:t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Участники игры: </w:t>
      </w:r>
      <w:r w:rsidR="000504EE" w:rsidRPr="00181B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методист</w:t>
      </w:r>
      <w:r w:rsidRPr="00181B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воспитатели, родители.</w:t>
      </w:r>
    </w:p>
    <w:p w:rsidR="000504EE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</w:p>
    <w:p w:rsidR="00B37215" w:rsidRDefault="00B37215" w:rsidP="0092595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90733" w:rsidRDefault="00925956" w:rsidP="0092595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Ход игры:</w:t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Ведущий: Здравствуйте, уважаемые родители! Мы рады видеть Вас на нашей деловой игре. Я хочу процитировать высказывание Я. Корчака: «Если вы умеете определять радость ребенка и ее силу, вы должны знать, что самая высокая радость – преодоленной трудности, достигнутой цели, раскрытой тайны, радость триумфа и счастье самостоятельности…». И еще одно – «Человек не может быть свободным, если он не самостоятелен» (М.</w:t>
      </w:r>
      <w:r w:rsidR="00190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Монтессори</w:t>
      </w:r>
      <w:proofErr w:type="spellEnd"/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Обычно родители начинают задумываться о самостоятельности своего ребенка, когда тот начинает ходить в школу. Однако начинать воспитывать это качество нужно гораздо раньше — и чем раньше, тем больших успехов можно достичь.</w:t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Итак, поговорим о воспитании, тема нашей сегодняшней деловой игры: «Мы всё умеем сами!» — воспитание у детей младшего дошкольного возраста самостоятельности».</w:t>
      </w:r>
    </w:p>
    <w:p w:rsidR="0051571D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Жеребьёвка: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Участники </w:t>
      </w:r>
      <w:r w:rsidR="0051571D">
        <w:rPr>
          <w:rFonts w:ascii="Times New Roman" w:eastAsia="Calibri" w:hAnsi="Times New Roman" w:cs="Times New Roman"/>
          <w:sz w:val="24"/>
          <w:szCs w:val="24"/>
          <w:lang w:eastAsia="ru-RU"/>
        </w:rPr>
        <w:t>занимают места за столами, соотнося цвет своего жетона с цветом шарика на столе.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90733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Правила игры: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— уметь слушать других;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— вырабатывать общее решение вопроса;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— принимать активное участие в игре;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— не оспаривать оценку жюри;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— соблюдать культуру речи и тактичность;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Уважаемые участники, представляем вам наше добросовестное и компетентное жюри (2-3 человека).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Уважаемые жюри, послушайте, пожалуйста, критерии оценивания участников: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0 баллов – участники не справились с заданием;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1 балл – участники дали не полный ответ;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2 балла – можно дополнить ответ;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3 балла – полный ответ</w:t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Итак, начинаем нашу игру.</w:t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 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Придумать </w:t>
      </w:r>
      <w:r w:rsidRPr="001907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название команды, девиз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. (Звучит легкая музыка).</w:t>
      </w:r>
    </w:p>
    <w:p w:rsidR="00C4153A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 «Разминка»</w:t>
      </w:r>
      <w:r w:rsidRPr="00181B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Назвать детские литературные произведения, которые будут полезны при воспитании у детей такого качества как самостоятельность</w:t>
      </w:r>
      <w:r w:rsidR="00C415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(слайд 2-3)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C415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25956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 «Я САМ!»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 </w:t>
      </w:r>
      <w:r w:rsidR="00C4153A">
        <w:rPr>
          <w:rFonts w:ascii="Times New Roman" w:eastAsia="Calibri" w:hAnsi="Times New Roman" w:cs="Times New Roman"/>
          <w:sz w:val="24"/>
          <w:szCs w:val="24"/>
          <w:lang w:eastAsia="ru-RU"/>
        </w:rPr>
        <w:t>(слайд 4)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Составьте список дел, с которыми ребенок может справиться, без Вашей помощи.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(Звучит легкая музыка).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Список дел обсуждается.</w:t>
      </w:r>
    </w:p>
    <w:p w:rsidR="00C4153A" w:rsidRPr="00181B8F" w:rsidRDefault="00C4153A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(слайд 4 щелчок)</w:t>
      </w:r>
    </w:p>
    <w:p w:rsidR="007D122B" w:rsidRPr="00181B8F" w:rsidRDefault="007D122B" w:rsidP="007D122B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-Мыть руки, засучивая рукава</w:t>
      </w:r>
      <w:r w:rsidR="007F79C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 не намочив одежду</w:t>
      </w: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; мыть лицо, не разбрызгивая воду; правильно пользоваться мылом; </w:t>
      </w:r>
      <w:r w:rsidR="007F79C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</w:t>
      </w: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сухо вытираться полотенцем, без напоминания вешать его на отведенное место.</w:t>
      </w:r>
    </w:p>
    <w:p w:rsidR="007D122B" w:rsidRPr="00181B8F" w:rsidRDefault="007D122B" w:rsidP="007D122B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 Одеваться и раздеваться в определенной последовательности: одежду складывать, вешать, расстегивать, застегивать пуговицы.</w:t>
      </w:r>
    </w:p>
    <w:p w:rsidR="007D122B" w:rsidRPr="00181B8F" w:rsidRDefault="007D122B" w:rsidP="007D122B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 Замечать непорядок в одежде и самостоятельно устранять его или обращаться за помощью к взрослому.</w:t>
      </w:r>
    </w:p>
    <w:p w:rsidR="007D122B" w:rsidRPr="00181B8F" w:rsidRDefault="007D122B" w:rsidP="007D122B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 Своевременно пользоваться носовым платком, туалетом.</w:t>
      </w:r>
    </w:p>
    <w:p w:rsidR="007D122B" w:rsidRPr="00181B8F" w:rsidRDefault="007D122B" w:rsidP="007D122B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 Пить из чашки; есть, хорошо пережевывая пищу закрытым ртом.</w:t>
      </w:r>
    </w:p>
    <w:p w:rsidR="007D122B" w:rsidRPr="00181B8F" w:rsidRDefault="007D122B" w:rsidP="007D122B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 Правильно пользоваться ложкой, вилкой, салфеткой.</w:t>
      </w:r>
    </w:p>
    <w:p w:rsidR="007D122B" w:rsidRPr="00181B8F" w:rsidRDefault="007D122B" w:rsidP="007D122B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 Убирать игрушки, строительный материал в определенное место.</w:t>
      </w:r>
    </w:p>
    <w:p w:rsidR="007D122B" w:rsidRPr="00181B8F" w:rsidRDefault="007D122B" w:rsidP="007D122B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 Выполнять небольшие поручение взрослых.</w:t>
      </w:r>
    </w:p>
    <w:p w:rsidR="00FA1DFD" w:rsidRPr="00181B8F" w:rsidRDefault="00FA1DFD" w:rsidP="00FA1DF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Получается, что многие действия дети выполняют самостоятельно, с помощью взрослого устраняют непорядок в одежде, складывают одежду, умываются, едят, частично одеваются и раздеваются.</w:t>
      </w:r>
    </w:p>
    <w:p w:rsidR="00FA1DFD" w:rsidRPr="00181B8F" w:rsidRDefault="00FA1DFD" w:rsidP="00FA1DFD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Для того чтобы приобрести эти навыки, требуется помощь взрослого. Надо создать необходимые условия для проявления самостоятельности</w:t>
      </w:r>
      <w:r w:rsidR="0019073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1DFD" w:rsidRPr="00181B8F" w:rsidRDefault="00FA1DFD" w:rsidP="00FA1DF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Сейчас мы узнаем, какие предметы личной гигиены необходимы для каждого ребёнка.</w:t>
      </w:r>
    </w:p>
    <w:p w:rsidR="00FA1DFD" w:rsidRPr="00181B8F" w:rsidRDefault="00FA1DFD" w:rsidP="00FA1DFD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4.</w:t>
      </w: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181B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Игра "Мимика и жесты"</w:t>
      </w: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</w:p>
    <w:p w:rsidR="00FA1DFD" w:rsidRPr="00181B8F" w:rsidRDefault="00FA1DFD" w:rsidP="00FA1DF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Участники команд по очереди загадывают друг другу предложенные загадки о предметах личной гигиены с помощью жестов и мимики. После того как команда соперников отгадывает загадку, ее зачитывают вслух.</w:t>
      </w:r>
    </w:p>
    <w:p w:rsidR="00FA1DFD" w:rsidRPr="00181B8F" w:rsidRDefault="00FA1DFD" w:rsidP="00FA1DFD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Хожу брожу не по лесам, а по усам, по волосам,</w:t>
      </w:r>
    </w:p>
    <w:p w:rsidR="00FA1DFD" w:rsidRPr="00181B8F" w:rsidRDefault="00FA1DFD" w:rsidP="00FA1DFD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 зубы у меня длинней, чем у волков и медведей. (Расческа)</w:t>
      </w:r>
    </w:p>
    <w:p w:rsidR="00FA1DFD" w:rsidRPr="00181B8F" w:rsidRDefault="00FA1DFD" w:rsidP="00FA1DFD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Костяная спинка, жесткая щетинка,</w:t>
      </w:r>
    </w:p>
    <w:p w:rsidR="00FA1DFD" w:rsidRPr="00181B8F" w:rsidRDefault="00FA1DFD" w:rsidP="00FA1DFD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 мятной пастой дружит, нам усердно служит. (Зубная щетка)</w:t>
      </w:r>
    </w:p>
    <w:p w:rsidR="00FA1DFD" w:rsidRPr="00181B8F" w:rsidRDefault="00FA1DFD" w:rsidP="00FA1DFD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Вафельное и полосатое, гладкое и лохматое,</w:t>
      </w:r>
    </w:p>
    <w:p w:rsidR="00FA1DFD" w:rsidRPr="00181B8F" w:rsidRDefault="00FA1DFD" w:rsidP="00FA1DFD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Всегда под рукою - что это такое? (Полотенце)</w:t>
      </w:r>
    </w:p>
    <w:p w:rsidR="00FA1DFD" w:rsidRPr="00181B8F" w:rsidRDefault="00FA1DFD" w:rsidP="00FA1DFD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Ускользает, как живое, но не выпущу его я.</w:t>
      </w:r>
    </w:p>
    <w:p w:rsidR="00FA1DFD" w:rsidRPr="00181B8F" w:rsidRDefault="00FA1DFD" w:rsidP="00FA1DFD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Дело ясное вполне: пусть отмоет руки мне. (Мыло)</w:t>
      </w:r>
    </w:p>
    <w:p w:rsidR="00925956" w:rsidRPr="00181B8F" w:rsidRDefault="00FA1DFD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5</w:t>
      </w:r>
      <w:r w:rsidR="00925956" w:rsidRPr="00181B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«Рассуждаем».</w:t>
      </w:r>
      <w:r w:rsidR="00925956"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 </w:t>
      </w:r>
      <w:r w:rsidR="00925956"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Ведущий предлагает капитанам выбрать один из двух воздушный шар</w:t>
      </w:r>
      <w:r w:rsidR="000504EE"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925956"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. Капитаны достают из них листы с вопросом для каждой команды. Идет обсуждение.</w:t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1 шар: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 Самостоятельность — это ценное качество, необходимое человеку в жизни. Может ли маленький ребенок быть самостоятельным?</w:t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 шар: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 По своей природе дети очень активны и очень часто они стремятся выполнить различные действия самостоятельно. Но из-за отсутствия времени или неуверенности в силах ребенка — мы стремимся сделать все за него сами. Как вы считаете? Действительно ли мы оказываем ребенку помощь?</w:t>
      </w:r>
    </w:p>
    <w:p w:rsidR="00925956" w:rsidRPr="00181B8F" w:rsidRDefault="0018468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="00925956" w:rsidRPr="00181B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«Разберемся в ситуации».</w:t>
      </w:r>
      <w:r w:rsidR="00925956"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 </w:t>
      </w:r>
      <w:r w:rsidR="00925956"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Разбор ситуаций.</w:t>
      </w:r>
      <w:r w:rsidR="00925956"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1. «Илюша (2,5 лет) с усердием натягивает колготы. Трудное занятие! Наконец-то, после долгих усилий, колготы почти надеты, но… наизнанку. Малыш, конечно, этого не замечает и продолжает их натягивать. Мать прекращает, как она говорит, эту «бесцельную возню», быстрым движением, не скрывая раздражения, старается натянуть ребенку колготки. Малыш поднимает крик:</w:t>
      </w:r>
      <w:r w:rsidR="00925956"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— Сам! Сам! Сам!</w:t>
      </w:r>
      <w:r w:rsidR="00925956"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— Сиди спокойно и не капризничай! Не умеешь, а кричишь «сам».</w:t>
      </w:r>
    </w:p>
    <w:p w:rsidR="00FA1DFD" w:rsidRPr="00181B8F" w:rsidRDefault="00FA1DFD" w:rsidP="00925956">
      <w:pPr>
        <w:shd w:val="clear" w:color="auto" w:fill="FFFFFF"/>
        <w:spacing w:after="100" w:line="263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1B8F">
        <w:rPr>
          <w:rFonts w:ascii="Times New Roman" w:eastAsia="Calibri" w:hAnsi="Times New Roman" w:cs="Times New Roman"/>
          <w:b/>
          <w:sz w:val="24"/>
          <w:szCs w:val="24"/>
        </w:rPr>
        <w:t>Примерные вопросы:</w:t>
      </w:r>
    </w:p>
    <w:p w:rsidR="00925956" w:rsidRPr="00181B8F" w:rsidRDefault="00925956" w:rsidP="00FA1DFD">
      <w:pPr>
        <w:shd w:val="clear" w:color="auto" w:fill="FFFFFF"/>
        <w:spacing w:after="10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</w:rPr>
        <w:t>— Правильно ли поступила</w:t>
      </w:r>
      <w:r w:rsidR="00FA1DFD" w:rsidRPr="00181B8F">
        <w:rPr>
          <w:rFonts w:ascii="Times New Roman" w:eastAsia="Calibri" w:hAnsi="Times New Roman" w:cs="Times New Roman"/>
          <w:sz w:val="24"/>
          <w:szCs w:val="24"/>
        </w:rPr>
        <w:t xml:space="preserve"> мать? Обоснуйте Ваше мнение.</w:t>
      </w:r>
      <w:r w:rsidR="00FA1DFD" w:rsidRPr="00181B8F">
        <w:rPr>
          <w:rFonts w:ascii="Times New Roman" w:eastAsia="Calibri" w:hAnsi="Times New Roman" w:cs="Times New Roman"/>
          <w:sz w:val="24"/>
          <w:szCs w:val="24"/>
        </w:rPr>
        <w:br/>
        <w:t xml:space="preserve">— </w:t>
      </w:r>
      <w:r w:rsidRPr="00181B8F">
        <w:rPr>
          <w:rFonts w:ascii="Times New Roman" w:eastAsia="Calibri" w:hAnsi="Times New Roman" w:cs="Times New Roman"/>
          <w:sz w:val="24"/>
          <w:szCs w:val="24"/>
        </w:rPr>
        <w:t>Как вы думаете, почему она так поступила?</w:t>
      </w:r>
      <w:r w:rsidRPr="00181B8F">
        <w:rPr>
          <w:rFonts w:ascii="Times New Roman" w:eastAsia="Calibri" w:hAnsi="Times New Roman" w:cs="Times New Roman"/>
          <w:sz w:val="24"/>
          <w:szCs w:val="24"/>
        </w:rPr>
        <w:br/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2. «Алеше четвертый год, но он по сравнению с детьми его возраста совершенно беспомощен, протестом встречает любое предложение проявить самостоятельность. Снять пальто или варежки не может, застегнуть пуговицу и развязать шнурок не хочет, за столом сидит в ожидании, когда его накормят. Если ему напоминают, что надо есть самому, как все, мальчик опускает голову, на глазах слезы и жалобно заявляет: «Не хочу!», «Не умею!»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Зато дома, со взрослыми у Алеши властный, требовательный тон, на глазах всегда дежурные слезы. И взрослые спешат предупредить их, его жалеют: «Он такой беспомощный!», «Он еще очень маленький!». Это часто произносится в присутствии мальчика».</w:t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Примерные вопросы</w:t>
      </w:r>
      <w:r w:rsidRPr="00181B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— Чем обусловлена беспомощность Алеши?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— Проанализируйте линию поведения взрослых и дайте ей оценку.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— Можно ли такими методами воспитать у ребенка самостоятельность?</w:t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Ведущий: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 Пытаясь развить в своем ребенке самостоятельность, взрослые часто допускают весьма распространенные противостоящие друг другу ошибки: чрезмерная опека ребенка и полное устранение от помощи ребенку, поддержки его. В случае чрезмерной опеки ребенок может стать инфантильным, во втором случае — беспомощным, упрямым.</w:t>
      </w:r>
    </w:p>
    <w:p w:rsidR="00EB4785" w:rsidRPr="00181B8F" w:rsidRDefault="00EB4785" w:rsidP="00EB478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 вот насколько, мы – взрослые, готовы снизить эту опеку и расширить границы самостоятельности наших детей можно понять, приняв участие в упражнении, которое называется «Хорошо или плохо».</w:t>
      </w:r>
    </w:p>
    <w:p w:rsidR="00EB4785" w:rsidRPr="00181B8F" w:rsidRDefault="00184686" w:rsidP="00EB478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="00EB4785" w:rsidRPr="00181B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Упражнение «Хорошо или плохо»</w:t>
      </w:r>
      <w:r w:rsidR="00EB4785"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2-3 минуты</w:t>
      </w:r>
    </w:p>
    <w:p w:rsidR="00EB4785" w:rsidRPr="00181B8F" w:rsidRDefault="00EB4785" w:rsidP="00EB478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Закончите, пожалуйста, высказывания:</w:t>
      </w:r>
    </w:p>
    <w:p w:rsidR="00EB4785" w:rsidRPr="00181B8F" w:rsidRDefault="00EB4785" w:rsidP="00EB478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- «Ребёнок самостоятельный хорошо, потому что…»;</w:t>
      </w:r>
    </w:p>
    <w:p w:rsidR="00EB4785" w:rsidRPr="00181B8F" w:rsidRDefault="00EB4785" w:rsidP="00EB478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- «Ребёнок самостоятельный плохо, потому что…».</w:t>
      </w:r>
    </w:p>
    <w:p w:rsidR="00B27928" w:rsidRPr="00181B8F" w:rsidRDefault="00184686" w:rsidP="00EB478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</w:t>
      </w:r>
      <w:r w:rsidR="00B27928" w:rsidRPr="00181B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«Список прилагательных»</w:t>
      </w:r>
      <w:r w:rsidR="00C4153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(слайд 5)</w:t>
      </w:r>
    </w:p>
    <w:p w:rsidR="00B27928" w:rsidRPr="00181B8F" w:rsidRDefault="00B27928" w:rsidP="00B2792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Каждому родителю предлагается назвать прилагательные или определения культурно-гигиенических навыков, отвечая на вопрос: Каким вы видите своего ребенка, который владеет навыками самообслуживания?</w:t>
      </w:r>
    </w:p>
    <w:p w:rsidR="00B27928" w:rsidRPr="00181B8F" w:rsidRDefault="00B27928" w:rsidP="00B2792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Родители предлагают качества и характеристики, соответствующие их представлениям (чистым, аккуратным, ухоженным и т. д.) </w:t>
      </w:r>
    </w:p>
    <w:p w:rsidR="00925956" w:rsidRPr="00181B8F" w:rsidRDefault="0018468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9. </w:t>
      </w:r>
      <w:proofErr w:type="spellStart"/>
      <w:r w:rsidR="00925956" w:rsidRPr="00181B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Синквейн</w:t>
      </w:r>
      <w:proofErr w:type="spellEnd"/>
      <w:r w:rsidR="00925956"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— это стихотворение, состоящее из пяти строк, в котором человек высказывает своё отношение к проблеме. Предлагаем Вам написать </w:t>
      </w:r>
      <w:proofErr w:type="spellStart"/>
      <w:r w:rsidR="00925956"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синквейн</w:t>
      </w:r>
      <w:proofErr w:type="spellEnd"/>
      <w:r w:rsidR="00925956"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сегодняшнему мероприятию. Я предлаг</w:t>
      </w:r>
      <w:r w:rsidR="00FE178F">
        <w:rPr>
          <w:rFonts w:ascii="Times New Roman" w:eastAsia="Calibri" w:hAnsi="Times New Roman" w:cs="Times New Roman"/>
          <w:sz w:val="24"/>
          <w:szCs w:val="24"/>
          <w:lang w:eastAsia="ru-RU"/>
        </w:rPr>
        <w:t>аю Вам слово самостоятельность.</w:t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Порядок написания </w:t>
      </w:r>
      <w:proofErr w:type="spellStart"/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(спроектирован через видеопроектор):</w:t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Первая строка— одно ключевое слово, определяющее содержание </w:t>
      </w:r>
      <w:proofErr w:type="spellStart"/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Вторая строка __ два прилагательных, характеризующих данное предложение.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Третья срока — три глагола, показывающие действие понятия.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Четвёртая строка — короткое предложение, в котором автор высказывает своё отношение.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Пятая строка — одно слово, обычно существительное, через которое человек выражает свои чувства, ассоциации связанные с данным понятием.</w:t>
      </w:r>
    </w:p>
    <w:p w:rsidR="00925956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Получившиеся стихотворения зачитываются капитанами.</w:t>
      </w:r>
    </w:p>
    <w:p w:rsidR="00C4153A" w:rsidRPr="00181B8F" w:rsidRDefault="00C4153A" w:rsidP="00C415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Ведущий: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 Пока жюри подводит итог, я предлагаю Вам проявить себя в творчестве.</w:t>
      </w:r>
    </w:p>
    <w:p w:rsidR="00C4153A" w:rsidRPr="00C4153A" w:rsidRDefault="00C4153A" w:rsidP="00C4153A">
      <w:pPr>
        <w:pStyle w:val="a9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Домашнее задание «Советы по воспитанию самостоятельности в домашних условиях»</w:t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Ведущий: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 Вот и окончена наша игра. Пора подводить итоги.</w:t>
      </w:r>
      <w:r w:rsidR="00C4153A" w:rsidRPr="00C415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4153A"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Жюри подводит итоги</w:t>
      </w:r>
      <w:r w:rsidR="00C4153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Самостоятельность – ценное качество, необходимое человеку в жизни. Воспитывать его необходимо с раннего детства. Задача взрослых</w:t>
      </w:r>
      <w:r w:rsidR="00D867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- развивать активность ребенка, направлять ее в нужное русло.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Наша встреча подходит к завершению, хотелось бы закончить ее стихотворением Константина </w:t>
      </w:r>
      <w:proofErr w:type="spellStart"/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Мурзалиева</w:t>
      </w:r>
      <w:proofErr w:type="spellEnd"/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«Я сам!»</w:t>
      </w:r>
    </w:p>
    <w:p w:rsidR="00C4153A" w:rsidRDefault="00C4153A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Я всё умею делать сам: 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 просыпаюсь по утрам, 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 говорю: - Пора вставать! 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Сам застелю свою кровать! 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Я сам! Я первый на ногах,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 одеваюсь впопыхах, 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Чтоб никуда из-за меня 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опоздала бы родня! 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Сам чищу ваксой башмаки,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 завяжу на них шнурки 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Как следует, без узелка, 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А это ж целых два шнурка!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вот иду я в детский сад 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- Я сам! Не то, что год назад!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Метёт метель, сечёт ли дождь, 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ты идёшь себе, идёшь… 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и до школы бы дошёл, 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сам дорогу бы нашёл, 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 только надо, говорят, 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Сперва закончить детский сад!</w:t>
      </w:r>
    </w:p>
    <w:p w:rsidR="00BE2A03" w:rsidRPr="00181B8F" w:rsidRDefault="00BE2A03" w:rsidP="00BE2A0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>Итак, слово предоставляется жюри.</w:t>
      </w:r>
    </w:p>
    <w:p w:rsidR="00925956" w:rsidRPr="00181B8F" w:rsidRDefault="00925956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Родителям раздаются памятки по воспитанию самостоятельности у детей младшего дошкольного возраста. Просмотр презентации: «Мы всё умеем сами» (фото детей самостоятельной </w:t>
      </w:r>
      <w:proofErr w:type="gramStart"/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деятельности  </w:t>
      </w:r>
      <w:r w:rsidR="00D867A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18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ДОУ).</w:t>
      </w:r>
    </w:p>
    <w:p w:rsidR="00721DBA" w:rsidRPr="00181B8F" w:rsidRDefault="00721DBA" w:rsidP="0092595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1DBA" w:rsidRPr="00181B8F" w:rsidRDefault="00721DBA" w:rsidP="00925956">
      <w:pPr>
        <w:spacing w:after="200" w:line="276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721DBA" w:rsidRPr="00181B8F" w:rsidRDefault="00721DBA" w:rsidP="00925956">
      <w:pPr>
        <w:spacing w:after="200" w:line="276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609C5" w:rsidRDefault="005609C5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C94919" w:rsidRDefault="00C94919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D867A5" w:rsidRDefault="00D867A5" w:rsidP="00482F27">
      <w:pPr>
        <w:pStyle w:val="1"/>
        <w:shd w:val="clear" w:color="auto" w:fill="auto"/>
        <w:spacing w:before="0" w:after="0" w:line="276" w:lineRule="auto"/>
        <w:ind w:firstLine="709"/>
        <w:rPr>
          <w:b/>
        </w:rPr>
      </w:pPr>
    </w:p>
    <w:p w:rsidR="00D867A5" w:rsidRDefault="00D867A5" w:rsidP="00482F27">
      <w:pPr>
        <w:pStyle w:val="1"/>
        <w:shd w:val="clear" w:color="auto" w:fill="auto"/>
        <w:spacing w:before="0" w:after="0" w:line="276" w:lineRule="auto"/>
        <w:ind w:firstLine="709"/>
        <w:rPr>
          <w:b/>
        </w:rPr>
      </w:pPr>
    </w:p>
    <w:p w:rsidR="00482F27" w:rsidRDefault="00482F27" w:rsidP="00482F27">
      <w:pPr>
        <w:pStyle w:val="1"/>
        <w:shd w:val="clear" w:color="auto" w:fill="auto"/>
        <w:spacing w:before="0" w:after="0" w:line="276" w:lineRule="auto"/>
        <w:ind w:firstLine="709"/>
        <w:rPr>
          <w:b/>
        </w:rPr>
      </w:pPr>
      <w:r>
        <w:rPr>
          <w:b/>
        </w:rPr>
        <w:t xml:space="preserve">Литература </w:t>
      </w:r>
    </w:p>
    <w:p w:rsidR="00482F27" w:rsidRDefault="00482F27" w:rsidP="00482F27">
      <w:pPr>
        <w:pStyle w:val="1"/>
        <w:shd w:val="clear" w:color="auto" w:fill="auto"/>
        <w:spacing w:before="0" w:after="0" w:line="276" w:lineRule="auto"/>
        <w:ind w:firstLine="709"/>
      </w:pPr>
    </w:p>
    <w:p w:rsidR="00482F27" w:rsidRDefault="00482F27" w:rsidP="00482F27">
      <w:pPr>
        <w:pStyle w:val="1"/>
        <w:spacing w:before="0" w:after="0" w:line="276" w:lineRule="auto"/>
        <w:ind w:left="720" w:firstLine="0"/>
        <w:jc w:val="both"/>
      </w:pPr>
    </w:p>
    <w:p w:rsidR="00482F27" w:rsidRDefault="00482F27" w:rsidP="00482F27">
      <w:pPr>
        <w:pStyle w:val="1"/>
        <w:spacing w:before="0" w:after="0" w:line="276" w:lineRule="auto"/>
        <w:ind w:left="720" w:firstLine="0"/>
        <w:jc w:val="both"/>
      </w:pPr>
    </w:p>
    <w:p w:rsidR="00482F27" w:rsidRDefault="00482F27" w:rsidP="00482F27">
      <w:pPr>
        <w:pStyle w:val="1"/>
        <w:numPr>
          <w:ilvl w:val="0"/>
          <w:numId w:val="2"/>
        </w:numPr>
        <w:spacing w:before="0" w:after="0" w:line="276" w:lineRule="auto"/>
        <w:jc w:val="both"/>
      </w:pPr>
      <w:r>
        <w:t xml:space="preserve">Васильева М.А., Комарова Т.С., </w:t>
      </w:r>
      <w:proofErr w:type="spellStart"/>
      <w:r>
        <w:t>Веракса</w:t>
      </w:r>
      <w:proofErr w:type="spellEnd"/>
      <w:r>
        <w:t xml:space="preserve"> Н.Е. От рождения до школы.</w:t>
      </w:r>
    </w:p>
    <w:p w:rsidR="00482F27" w:rsidRDefault="00482F27" w:rsidP="00482F27">
      <w:pPr>
        <w:pStyle w:val="1"/>
        <w:numPr>
          <w:ilvl w:val="0"/>
          <w:numId w:val="2"/>
        </w:numPr>
        <w:spacing w:before="0" w:after="0" w:line="276" w:lineRule="auto"/>
        <w:jc w:val="both"/>
      </w:pPr>
      <w:r>
        <w:t>Зверева О.Л., Кротова Т.В. Родительские собрания в ДОУ. Методическое пособие. – М.: «АЙРИС ПРЕСС», 2008. – С.128.</w:t>
      </w:r>
    </w:p>
    <w:p w:rsidR="00482F27" w:rsidRDefault="00482F27" w:rsidP="00482F27">
      <w:pPr>
        <w:pStyle w:val="1"/>
        <w:numPr>
          <w:ilvl w:val="0"/>
          <w:numId w:val="2"/>
        </w:numPr>
        <w:spacing w:before="0" w:after="0" w:line="276" w:lineRule="auto"/>
        <w:jc w:val="both"/>
      </w:pPr>
      <w:r>
        <w:t>Островская Л.Ф. Педагогические знания – родителям. – М.,1983. – С. 143.</w:t>
      </w:r>
    </w:p>
    <w:p w:rsidR="00482F27" w:rsidRDefault="00482F27" w:rsidP="00482F27">
      <w:pPr>
        <w:pStyle w:val="1"/>
        <w:numPr>
          <w:ilvl w:val="0"/>
          <w:numId w:val="2"/>
        </w:numPr>
        <w:spacing w:before="0" w:after="0" w:line="276" w:lineRule="auto"/>
        <w:jc w:val="both"/>
      </w:pPr>
      <w:proofErr w:type="spellStart"/>
      <w:r>
        <w:t>Цукерман</w:t>
      </w:r>
      <w:proofErr w:type="spellEnd"/>
      <w:r>
        <w:t xml:space="preserve"> Р.А., Елизаров Н.В. О детской самостоятельности.</w:t>
      </w:r>
    </w:p>
    <w:p w:rsidR="00482F27" w:rsidRDefault="00482F27" w:rsidP="00482F27">
      <w:pPr>
        <w:pStyle w:val="1"/>
        <w:spacing w:before="0" w:after="0" w:line="276" w:lineRule="auto"/>
        <w:ind w:left="720" w:firstLine="0"/>
        <w:jc w:val="both"/>
      </w:pPr>
    </w:p>
    <w:p w:rsidR="00482F27" w:rsidRDefault="00482F27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82F27" w:rsidRDefault="00482F27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82F27" w:rsidRDefault="00482F27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82F27" w:rsidRDefault="00482F27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82F27" w:rsidRDefault="00482F27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82F27" w:rsidRDefault="00482F27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82F27" w:rsidRDefault="00482F27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82F27" w:rsidRDefault="00482F27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82F27" w:rsidRDefault="00482F27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82F27" w:rsidRDefault="00482F27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82F27" w:rsidRDefault="00482F27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82F27" w:rsidRDefault="00482F27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82F27" w:rsidRDefault="00482F27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82F27" w:rsidRDefault="00482F27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82F27" w:rsidRDefault="00482F27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82F27" w:rsidRDefault="00482F27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82F27" w:rsidRDefault="00482F27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82F27" w:rsidRPr="00482F27" w:rsidRDefault="00482F27" w:rsidP="00181B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25956" w:rsidRPr="00925956" w:rsidRDefault="00925956" w:rsidP="00181B8F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2595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Анкета для родителей</w:t>
      </w:r>
    </w:p>
    <w:p w:rsidR="00925956" w:rsidRPr="00925956" w:rsidRDefault="00925956" w:rsidP="00181B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925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«Самостоятельность ребёнка»</w:t>
      </w:r>
    </w:p>
    <w:tbl>
      <w:tblPr>
        <w:tblpPr w:leftFromText="180" w:rightFromText="180" w:bottomFromText="200" w:vertAnchor="text" w:horzAnchor="margin" w:tblpY="141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  <w:gridCol w:w="2440"/>
        <w:gridCol w:w="2093"/>
      </w:tblGrid>
      <w:tr w:rsidR="00925956" w:rsidRPr="00925956" w:rsidTr="00925956"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самообслуживания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помощью взрослого</w:t>
            </w:r>
          </w:p>
        </w:tc>
      </w:tr>
      <w:tr w:rsidR="00925956" w:rsidRPr="00925956" w:rsidTr="00925956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181B8F" w:rsidRDefault="00925956" w:rsidP="0092595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Следит за собой ( опрятность)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25956" w:rsidRPr="00925956" w:rsidTr="00925956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181B8F" w:rsidRDefault="00925956" w:rsidP="0092595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Старается быть аккуратным в быту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25956" w:rsidRPr="00925956" w:rsidTr="00925956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181B8F" w:rsidRDefault="00925956" w:rsidP="0092595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кушать самостоятельно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25956" w:rsidRPr="00925956" w:rsidTr="00925956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181B8F" w:rsidRDefault="00925956" w:rsidP="00181B8F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пользоваться носовым платком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25956" w:rsidRPr="00925956" w:rsidTr="00925956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181B8F" w:rsidRDefault="00925956" w:rsidP="0092595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раздеваться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25956" w:rsidRPr="00925956" w:rsidTr="00925956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181B8F" w:rsidRDefault="00925956" w:rsidP="0092595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  одеться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25956" w:rsidRPr="00925956" w:rsidTr="00925956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181B8F" w:rsidRDefault="00925956" w:rsidP="0092595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Складывает свои вещи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25956" w:rsidRPr="00925956" w:rsidTr="00925956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181B8F" w:rsidRDefault="00925956" w:rsidP="0092595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убрать за собой игрушки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25956" w:rsidRPr="00925956" w:rsidTr="00925956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181B8F" w:rsidRDefault="00925956" w:rsidP="0092595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Моет и вытирает руки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1B8F" w:rsidRPr="00925956" w:rsidTr="00925956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B8F" w:rsidRPr="00181B8F" w:rsidRDefault="00181B8F" w:rsidP="0092595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Ходит в туалет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B8F" w:rsidRPr="00925956" w:rsidRDefault="00181B8F" w:rsidP="0092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B8F" w:rsidRPr="00925956" w:rsidRDefault="00181B8F" w:rsidP="0092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5956" w:rsidRPr="00925956" w:rsidTr="00925956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181B8F" w:rsidRDefault="00181B8F" w:rsidP="0092595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Просит ли помощи, если что-то не получается?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956" w:rsidRPr="00925956" w:rsidRDefault="00925956" w:rsidP="00925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25956" w:rsidRPr="00925956" w:rsidRDefault="00925956" w:rsidP="009259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925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4686" w:rsidRPr="00925956" w:rsidRDefault="00184686" w:rsidP="00184686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2595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Анкета для родителей</w:t>
      </w:r>
    </w:p>
    <w:p w:rsidR="00184686" w:rsidRPr="00925956" w:rsidRDefault="00184686" w:rsidP="001846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925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«Самостоятельность ребёнка»</w:t>
      </w:r>
    </w:p>
    <w:tbl>
      <w:tblPr>
        <w:tblpPr w:leftFromText="180" w:rightFromText="180" w:bottomFromText="200" w:vertAnchor="text" w:horzAnchor="margin" w:tblpY="141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  <w:gridCol w:w="2440"/>
        <w:gridCol w:w="2093"/>
      </w:tblGrid>
      <w:tr w:rsidR="00184686" w:rsidRPr="00925956" w:rsidTr="005362E9"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самообслуживания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помощью взрослого</w:t>
            </w:r>
          </w:p>
        </w:tc>
      </w:tr>
      <w:tr w:rsidR="00184686" w:rsidRPr="00925956" w:rsidTr="005362E9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181B8F" w:rsidRDefault="00184686" w:rsidP="005362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Следит за собой ( опрятность)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4686" w:rsidRPr="00925956" w:rsidTr="005362E9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181B8F" w:rsidRDefault="00184686" w:rsidP="005362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Старается быть аккуратным в быту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4686" w:rsidRPr="00925956" w:rsidTr="005362E9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181B8F" w:rsidRDefault="00184686" w:rsidP="005362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кушать самостоятельно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4686" w:rsidRPr="00925956" w:rsidTr="005362E9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181B8F" w:rsidRDefault="00184686" w:rsidP="005362E9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пользоваться носовым платком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4686" w:rsidRPr="00925956" w:rsidTr="005362E9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181B8F" w:rsidRDefault="00184686" w:rsidP="005362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раздеваться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4686" w:rsidRPr="00925956" w:rsidTr="005362E9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181B8F" w:rsidRDefault="00184686" w:rsidP="005362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  одеться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4686" w:rsidRPr="00925956" w:rsidTr="005362E9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181B8F" w:rsidRDefault="00184686" w:rsidP="005362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Складывает свои вещи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4686" w:rsidRPr="00925956" w:rsidTr="005362E9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181B8F" w:rsidRDefault="00184686" w:rsidP="005362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убрать за собой игрушки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4686" w:rsidRPr="00925956" w:rsidTr="005362E9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181B8F" w:rsidRDefault="00184686" w:rsidP="005362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Моет и вытирает руки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4686" w:rsidRPr="00925956" w:rsidTr="005362E9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86" w:rsidRPr="00181B8F" w:rsidRDefault="00184686" w:rsidP="005362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Ходит в туалет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686" w:rsidRPr="00925956" w:rsidTr="005362E9">
        <w:tc>
          <w:tcPr>
            <w:tcW w:w="4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181B8F" w:rsidRDefault="00184686" w:rsidP="005362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Просит ли помощи, если что-то не получается?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686" w:rsidRPr="00925956" w:rsidRDefault="00184686" w:rsidP="005362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2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25956" w:rsidRPr="00925956" w:rsidRDefault="00184686" w:rsidP="00925956">
      <w:pPr>
        <w:shd w:val="clear" w:color="auto" w:fill="FFFFFF"/>
        <w:spacing w:before="100" w:beforeAutospacing="1" w:after="100" w:afterAutospacing="1" w:line="240" w:lineRule="auto"/>
        <w:rPr>
          <w:rFonts w:ascii="Calibri" w:eastAsia="Calibri" w:hAnsi="Calibri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-150367</wp:posOffset>
                </wp:positionH>
                <wp:positionV relativeFrom="paragraph">
                  <wp:posOffset>-205261</wp:posOffset>
                </wp:positionV>
                <wp:extent cx="6185439" cy="5209775"/>
                <wp:effectExtent l="0" t="0" r="63500" b="10160"/>
                <wp:wrapNone/>
                <wp:docPr id="1" name="Загнутый уго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5439" cy="5209775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52ABE8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1" o:spid="_x0000_s1026" type="#_x0000_t65" style="position:absolute;margin-left:-11.85pt;margin-top:-16.15pt;width:487.05pt;height:4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" adj="18000" filled="f" strokecolor="#1f4d78 [1604]" strokeweight="1pt">
                <v:stroke joinstyle="miter"/>
              </v:shape>
            </w:pict>
          </mc:Fallback>
        </mc:AlternateContent>
      </w:r>
      <w:r w:rsidR="00925956"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925956" w:rsidRPr="00925956">
        <w:rPr>
          <w:rFonts w:ascii="Times New Roman" w:eastAsia="Calibri" w:hAnsi="Times New Roman" w:cs="Times New Roman"/>
          <w:b/>
          <w:i/>
          <w:color w:val="000000"/>
          <w:sz w:val="32"/>
          <w:szCs w:val="32"/>
          <w:shd w:val="clear" w:color="auto" w:fill="FFFFFF"/>
        </w:rPr>
        <w:t>Памятка для родителей по воспитанию    самостоятельности у детей младшего дошкольного возраста</w:t>
      </w:r>
      <w:r w:rsidR="00925956" w:rsidRPr="0092595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br/>
      </w:r>
    </w:p>
    <w:p w:rsidR="00925956" w:rsidRPr="00925956" w:rsidRDefault="00925956" w:rsidP="00925956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 Старайтесь поддерживать стремление к самостоятельности ребенка.</w:t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 Поощряйте, хвалите, своего ребенка даже за небольшие достижения.</w:t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 Навыки самообслуживания прививаются быстрее, если взрослый покажет и прокомментирует на примере как, что и в каком порядке делать.</w:t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 Нельзя торопить ребенка с выполнением какого-либо действия, надо дать ему возможность выполнять все спокойно, самостоятельно.</w:t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 Если у малыша что-то не получается не спешите ему на помощь, пока он этого не попросит.</w:t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 Старайтесь всегда поддерживать активность и эмоциональный настрой ребенка.</w:t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• В процессе воспитания используйте </w:t>
      </w:r>
      <w:proofErr w:type="spellStart"/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стишки, личный пример.</w:t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 Старайтесь использовать игровую ситуацию.</w:t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 Всегда придерживайтесь доброжелательного эмоционального настроя.</w:t>
      </w:r>
    </w:p>
    <w:p w:rsidR="008C5B58" w:rsidRDefault="008C5B58"/>
    <w:p w:rsidR="00184686" w:rsidRDefault="00184686" w:rsidP="00184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4686" w:rsidRDefault="00184686" w:rsidP="00184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F1182" wp14:editId="72AF8D74">
                <wp:simplePos x="0" y="0"/>
                <wp:positionH relativeFrom="column">
                  <wp:posOffset>-134999</wp:posOffset>
                </wp:positionH>
                <wp:positionV relativeFrom="paragraph">
                  <wp:posOffset>322287</wp:posOffset>
                </wp:positionV>
                <wp:extent cx="6338570" cy="4164746"/>
                <wp:effectExtent l="0" t="0" r="62230" b="26670"/>
                <wp:wrapNone/>
                <wp:docPr id="2" name="Загнутый уго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8570" cy="4164746"/>
                        </a:xfrm>
                        <a:prstGeom prst="foldedCorner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E1F36A0" id="Загнутый угол 2" o:spid="_x0000_s1026" type="#_x0000_t65" style="position:absolute;margin-left:-10.65pt;margin-top:25.4pt;width:499.1pt;height:32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" adj="18000" filled="f" strokecolor="#41719c" strokeweight="1pt">
                <v:stroke joinstyle="miter"/>
              </v:shape>
            </w:pict>
          </mc:Fallback>
        </mc:AlternateContent>
      </w:r>
    </w:p>
    <w:p w:rsidR="00184686" w:rsidRPr="00925956" w:rsidRDefault="00184686" w:rsidP="00184686">
      <w:pPr>
        <w:shd w:val="clear" w:color="auto" w:fill="FFFFFF"/>
        <w:spacing w:before="100" w:beforeAutospacing="1" w:after="100" w:afterAutospacing="1" w:line="240" w:lineRule="auto"/>
        <w:rPr>
          <w:rFonts w:ascii="Calibri" w:eastAsia="Calibri" w:hAnsi="Calibri" w:cs="Times New Roman"/>
          <w:b/>
          <w:bCs/>
          <w:i/>
          <w:iCs/>
          <w:color w:val="000000"/>
          <w:sz w:val="28"/>
          <w:szCs w:val="28"/>
        </w:rPr>
      </w:pP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5956">
        <w:rPr>
          <w:rFonts w:ascii="Times New Roman" w:eastAsia="Calibri" w:hAnsi="Times New Roman" w:cs="Times New Roman"/>
          <w:b/>
          <w:i/>
          <w:color w:val="000000"/>
          <w:sz w:val="32"/>
          <w:szCs w:val="32"/>
          <w:shd w:val="clear" w:color="auto" w:fill="FFFFFF"/>
        </w:rPr>
        <w:t>Памятка для родителей по воспитанию    самостоятельности у детей младшего дошкольного возраста</w:t>
      </w:r>
      <w:r w:rsidRPr="0092595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br/>
      </w:r>
    </w:p>
    <w:p w:rsidR="00184686" w:rsidRPr="00925956" w:rsidRDefault="00184686" w:rsidP="00184686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 Старайтесь поддерживать стремление к самостоятельности ребенка.</w:t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 Поощряйте, хвалите, своего ребенка даже за небольшие достижения.</w:t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 Навыки самообслуживания прививаются быстрее, если взрослый покажет и прокомментирует на примере как, что и в каком порядке делать.</w:t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 Нельзя торопить ребенка с выполнением какого-либо действия, надо дать ему возможность выполнять все спокойно, самостоятельно.</w:t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 Если у малыша что-то не получается не спешите ему на помощь, пока он этого не попросит.</w:t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 Старайтесь всегда поддерживать активность и эмоциональный настрой ребенка.</w:t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• В процессе воспитания используйте </w:t>
      </w:r>
      <w:proofErr w:type="spellStart"/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стишки, личный пример.</w:t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Старайтесь использовать игровую ситуацию.</w:t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2595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• Всегда придерживайтесь доброжелательного эмоционального настроя.</w:t>
      </w:r>
    </w:p>
    <w:p w:rsidR="00184686" w:rsidRDefault="00184686">
      <w:pPr>
        <w:rPr>
          <w:b/>
        </w:rPr>
      </w:pPr>
    </w:p>
    <w:p w:rsidR="00D849A6" w:rsidRPr="00181B8F" w:rsidRDefault="00B27928">
      <w:pPr>
        <w:rPr>
          <w:b/>
        </w:rPr>
      </w:pPr>
      <w:r w:rsidRPr="00181B8F">
        <w:rPr>
          <w:b/>
        </w:rPr>
        <w:t>Высказывания:</w:t>
      </w:r>
    </w:p>
    <w:p w:rsidR="00B27928" w:rsidRPr="00181B8F" w:rsidRDefault="00D849A6" w:rsidP="00D849A6">
      <w:pPr>
        <w:rPr>
          <w:rFonts w:ascii="Times New Roman" w:hAnsi="Times New Roman" w:cs="Times New Roman"/>
          <w:sz w:val="28"/>
          <w:szCs w:val="28"/>
        </w:rPr>
      </w:pPr>
      <w:r w:rsidRPr="00181B8F">
        <w:rPr>
          <w:rFonts w:ascii="Times New Roman" w:hAnsi="Times New Roman" w:cs="Times New Roman"/>
          <w:sz w:val="28"/>
          <w:szCs w:val="28"/>
        </w:rPr>
        <w:t xml:space="preserve">Дети мечтают о свободе, о самостоятельности, о том, чтобы не зависеть от взрослых. Если бы мы не забывали об этом с годами, то и нам, нашим детям жилось бы гораздо проще. </w:t>
      </w:r>
    </w:p>
    <w:p w:rsidR="00D849A6" w:rsidRPr="00181B8F" w:rsidRDefault="00B27928" w:rsidP="00181B8F">
      <w:pPr>
        <w:jc w:val="right"/>
        <w:rPr>
          <w:rFonts w:ascii="Times New Roman" w:hAnsi="Times New Roman" w:cs="Times New Roman"/>
          <w:sz w:val="28"/>
          <w:szCs w:val="28"/>
        </w:rPr>
      </w:pPr>
      <w:r w:rsidRPr="00181B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proofErr w:type="spellStart"/>
      <w:r w:rsidR="00D849A6" w:rsidRPr="00181B8F">
        <w:rPr>
          <w:rFonts w:ascii="Times New Roman" w:hAnsi="Times New Roman" w:cs="Times New Roman"/>
          <w:sz w:val="28"/>
          <w:szCs w:val="28"/>
        </w:rPr>
        <w:t>Астрид</w:t>
      </w:r>
      <w:proofErr w:type="spellEnd"/>
      <w:r w:rsidR="00D849A6" w:rsidRPr="00181B8F">
        <w:rPr>
          <w:rFonts w:ascii="Times New Roman" w:hAnsi="Times New Roman" w:cs="Times New Roman"/>
          <w:sz w:val="28"/>
          <w:szCs w:val="28"/>
        </w:rPr>
        <w:t xml:space="preserve"> Линдгрен</w:t>
      </w:r>
    </w:p>
    <w:p w:rsidR="00B27928" w:rsidRPr="00181B8F" w:rsidRDefault="00B27928" w:rsidP="00D849A6">
      <w:pPr>
        <w:rPr>
          <w:rFonts w:ascii="Times New Roman" w:hAnsi="Times New Roman" w:cs="Times New Roman"/>
          <w:sz w:val="28"/>
          <w:szCs w:val="28"/>
        </w:rPr>
      </w:pPr>
      <w:r w:rsidRPr="00181B8F">
        <w:rPr>
          <w:rFonts w:ascii="Times New Roman" w:hAnsi="Times New Roman" w:cs="Times New Roman"/>
          <w:sz w:val="28"/>
          <w:szCs w:val="28"/>
        </w:rPr>
        <w:t xml:space="preserve"> «Если вы умеете определять радость ребенка и ее силу, вы должны знать, что самая высокая радость – преодоленной трудности, достигнутой цели, раскрытой тайны, радость триумфа и счастье самостоятельности…»</w:t>
      </w:r>
    </w:p>
    <w:p w:rsidR="00B27928" w:rsidRPr="00181B8F" w:rsidRDefault="00B27928" w:rsidP="00181B8F">
      <w:pPr>
        <w:jc w:val="right"/>
        <w:rPr>
          <w:rFonts w:ascii="Times New Roman" w:hAnsi="Times New Roman" w:cs="Times New Roman"/>
          <w:sz w:val="28"/>
          <w:szCs w:val="28"/>
        </w:rPr>
      </w:pPr>
      <w:r w:rsidRPr="00181B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Я. Корчак</w:t>
      </w:r>
    </w:p>
    <w:p w:rsidR="00B27928" w:rsidRPr="00181B8F" w:rsidRDefault="00B27928" w:rsidP="00D849A6">
      <w:pPr>
        <w:rPr>
          <w:rFonts w:ascii="Times New Roman" w:hAnsi="Times New Roman" w:cs="Times New Roman"/>
          <w:sz w:val="28"/>
          <w:szCs w:val="28"/>
        </w:rPr>
      </w:pPr>
      <w:r w:rsidRPr="00181B8F">
        <w:rPr>
          <w:rFonts w:ascii="Times New Roman" w:hAnsi="Times New Roman" w:cs="Times New Roman"/>
          <w:sz w:val="28"/>
          <w:szCs w:val="28"/>
        </w:rPr>
        <w:t>И еще одно – «Человек не может быть свободным, если он не самостоятелен»</w:t>
      </w:r>
    </w:p>
    <w:p w:rsidR="00B27928" w:rsidRPr="00181B8F" w:rsidRDefault="00B27928" w:rsidP="00181B8F">
      <w:pPr>
        <w:jc w:val="right"/>
        <w:rPr>
          <w:rFonts w:ascii="Times New Roman" w:hAnsi="Times New Roman" w:cs="Times New Roman"/>
          <w:sz w:val="28"/>
          <w:szCs w:val="28"/>
        </w:rPr>
      </w:pPr>
      <w:r w:rsidRPr="00181B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181B8F">
        <w:rPr>
          <w:rFonts w:ascii="Times New Roman" w:hAnsi="Times New Roman" w:cs="Times New Roman"/>
          <w:sz w:val="28"/>
          <w:szCs w:val="28"/>
        </w:rPr>
        <w:t>М.Монтессори</w:t>
      </w:r>
      <w:proofErr w:type="spellEnd"/>
      <w:r w:rsidRPr="00181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28" w:rsidRPr="00181B8F" w:rsidRDefault="00B27928" w:rsidP="00D849A6">
      <w:pPr>
        <w:rPr>
          <w:rFonts w:ascii="Times New Roman" w:hAnsi="Times New Roman" w:cs="Times New Roman"/>
          <w:sz w:val="28"/>
          <w:szCs w:val="28"/>
        </w:rPr>
      </w:pPr>
    </w:p>
    <w:p w:rsidR="00D849A6" w:rsidRDefault="00D849A6" w:rsidP="00D849A6"/>
    <w:sectPr w:rsidR="00D849A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118" w:rsidRDefault="002B5118" w:rsidP="0044551E">
      <w:pPr>
        <w:spacing w:after="0" w:line="240" w:lineRule="auto"/>
      </w:pPr>
      <w:r>
        <w:separator/>
      </w:r>
    </w:p>
  </w:endnote>
  <w:endnote w:type="continuationSeparator" w:id="0">
    <w:p w:rsidR="002B5118" w:rsidRDefault="002B5118" w:rsidP="00445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51E" w:rsidRDefault="004455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118" w:rsidRDefault="002B5118" w:rsidP="0044551E">
      <w:pPr>
        <w:spacing w:after="0" w:line="240" w:lineRule="auto"/>
      </w:pPr>
      <w:r>
        <w:separator/>
      </w:r>
    </w:p>
  </w:footnote>
  <w:footnote w:type="continuationSeparator" w:id="0">
    <w:p w:rsidR="002B5118" w:rsidRDefault="002B5118" w:rsidP="00445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86EA1"/>
    <w:multiLevelType w:val="hybridMultilevel"/>
    <w:tmpl w:val="C4428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57AA9"/>
    <w:multiLevelType w:val="hybridMultilevel"/>
    <w:tmpl w:val="797C0AAE"/>
    <w:lvl w:ilvl="0" w:tplc="8AECF688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32C8D"/>
    <w:multiLevelType w:val="multilevel"/>
    <w:tmpl w:val="BA46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9D"/>
    <w:rsid w:val="000504EE"/>
    <w:rsid w:val="00181B8F"/>
    <w:rsid w:val="00184686"/>
    <w:rsid w:val="00190733"/>
    <w:rsid w:val="0022277D"/>
    <w:rsid w:val="002B1B9D"/>
    <w:rsid w:val="002B5118"/>
    <w:rsid w:val="002D41E9"/>
    <w:rsid w:val="0036554A"/>
    <w:rsid w:val="0044551E"/>
    <w:rsid w:val="00482F27"/>
    <w:rsid w:val="0051571D"/>
    <w:rsid w:val="005609C5"/>
    <w:rsid w:val="006817DA"/>
    <w:rsid w:val="00721DBA"/>
    <w:rsid w:val="00770916"/>
    <w:rsid w:val="007A7E26"/>
    <w:rsid w:val="007D122B"/>
    <w:rsid w:val="007F79CA"/>
    <w:rsid w:val="00881BAB"/>
    <w:rsid w:val="008C399A"/>
    <w:rsid w:val="008C5B58"/>
    <w:rsid w:val="00925956"/>
    <w:rsid w:val="00A4148D"/>
    <w:rsid w:val="00A6452D"/>
    <w:rsid w:val="00B27928"/>
    <w:rsid w:val="00B37215"/>
    <w:rsid w:val="00BE2A03"/>
    <w:rsid w:val="00C4153A"/>
    <w:rsid w:val="00C67BC7"/>
    <w:rsid w:val="00C94919"/>
    <w:rsid w:val="00D40B74"/>
    <w:rsid w:val="00D849A6"/>
    <w:rsid w:val="00D867A5"/>
    <w:rsid w:val="00DE1902"/>
    <w:rsid w:val="00EB4785"/>
    <w:rsid w:val="00F019ED"/>
    <w:rsid w:val="00FA1DFD"/>
    <w:rsid w:val="00FE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07F6"/>
  <w15:chartTrackingRefBased/>
  <w15:docId w15:val="{A650594E-1297-48E4-B631-87925363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551E"/>
  </w:style>
  <w:style w:type="paragraph" w:styleId="a5">
    <w:name w:val="footer"/>
    <w:basedOn w:val="a"/>
    <w:link w:val="a6"/>
    <w:uiPriority w:val="99"/>
    <w:unhideWhenUsed/>
    <w:rsid w:val="00445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551E"/>
  </w:style>
  <w:style w:type="paragraph" w:styleId="a7">
    <w:name w:val="No Spacing"/>
    <w:uiPriority w:val="1"/>
    <w:qFormat/>
    <w:rsid w:val="00B37215"/>
    <w:pPr>
      <w:spacing w:after="0" w:line="240" w:lineRule="auto"/>
    </w:pPr>
  </w:style>
  <w:style w:type="character" w:customStyle="1" w:styleId="a8">
    <w:name w:val="Основной текст_"/>
    <w:link w:val="1"/>
    <w:locked/>
    <w:rsid w:val="00482F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482F27"/>
    <w:pPr>
      <w:widowControl w:val="0"/>
      <w:shd w:val="clear" w:color="auto" w:fill="FFFFFF"/>
      <w:spacing w:before="300" w:after="2340" w:line="562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C41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11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2017-11-21T20:51:00Z</dcterms:created>
  <dcterms:modified xsi:type="dcterms:W3CDTF">2018-01-30T06:28:00Z</dcterms:modified>
</cp:coreProperties>
</file>