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7F1F" w:rsidRPr="00FE74DC" w:rsidRDefault="00FE74DC" w:rsidP="000F70EA">
      <w:pPr>
        <w:jc w:val="center"/>
        <w:rPr>
          <w:rFonts w:ascii="Times New Roman" w:hAnsi="Times New Roman" w:cs="Times New Roman"/>
          <w:sz w:val="28"/>
          <w:szCs w:val="28"/>
        </w:rPr>
      </w:pPr>
      <w:r w:rsidRPr="00FE74DC">
        <w:rPr>
          <w:rFonts w:ascii="Times New Roman" w:hAnsi="Times New Roman" w:cs="Times New Roman"/>
          <w:sz w:val="28"/>
          <w:szCs w:val="28"/>
        </w:rPr>
        <w:t>ГБДОУ НАО «ЦРР – детский сад «Гнёздышко»</w:t>
      </w: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FF0542" w:rsidRPr="00FF0542" w:rsidRDefault="000F70EA" w:rsidP="0017407F">
      <w:pPr>
        <w:jc w:val="center"/>
        <w:rPr>
          <w:rFonts w:ascii="Times New Roman" w:hAnsi="Times New Roman" w:cs="Times New Roman"/>
          <w:sz w:val="32"/>
          <w:szCs w:val="28"/>
        </w:rPr>
      </w:pPr>
      <w:r w:rsidRPr="00FF0542">
        <w:rPr>
          <w:rFonts w:ascii="Times New Roman" w:hAnsi="Times New Roman" w:cs="Times New Roman"/>
          <w:sz w:val="32"/>
          <w:szCs w:val="28"/>
        </w:rPr>
        <w:t xml:space="preserve">Тематическое занятие в средней группе </w:t>
      </w:r>
      <w:bookmarkStart w:id="0" w:name="_GoBack"/>
      <w:bookmarkEnd w:id="0"/>
      <w:r w:rsidRPr="00FF0542">
        <w:rPr>
          <w:rFonts w:ascii="Times New Roman" w:hAnsi="Times New Roman" w:cs="Times New Roman"/>
          <w:sz w:val="32"/>
          <w:szCs w:val="28"/>
        </w:rPr>
        <w:t xml:space="preserve">детского сада </w:t>
      </w:r>
    </w:p>
    <w:p w:rsidR="000F70EA" w:rsidRPr="00FF0542" w:rsidRDefault="000F70EA" w:rsidP="0017407F">
      <w:pPr>
        <w:jc w:val="center"/>
        <w:rPr>
          <w:rFonts w:ascii="Times New Roman" w:hAnsi="Times New Roman" w:cs="Times New Roman"/>
          <w:sz w:val="32"/>
          <w:szCs w:val="28"/>
        </w:rPr>
      </w:pPr>
      <w:r w:rsidRPr="00FF0542">
        <w:rPr>
          <w:rFonts w:ascii="Times New Roman" w:hAnsi="Times New Roman" w:cs="Times New Roman"/>
          <w:sz w:val="32"/>
          <w:szCs w:val="28"/>
        </w:rPr>
        <w:t>«День Победы»</w:t>
      </w:r>
    </w:p>
    <w:p w:rsidR="000F70EA" w:rsidRPr="00FF0542" w:rsidRDefault="000F70EA" w:rsidP="000F70EA">
      <w:pPr>
        <w:jc w:val="center"/>
        <w:rPr>
          <w:rFonts w:ascii="Times New Roman" w:hAnsi="Times New Roman" w:cs="Times New Roman"/>
          <w:color w:val="FF0000"/>
          <w:sz w:val="32"/>
          <w:szCs w:val="28"/>
        </w:rPr>
      </w:pP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:rsidR="000F70EA" w:rsidRPr="00FE74DC" w:rsidRDefault="000F70EA" w:rsidP="000F70EA">
      <w:pPr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:rsidR="00FE74DC" w:rsidRDefault="00FE74DC" w:rsidP="000F70EA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E74DC" w:rsidRDefault="00FE74DC" w:rsidP="000F70EA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E74DC" w:rsidRDefault="00FE74DC" w:rsidP="000F70EA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E74DC" w:rsidRDefault="00776F21" w:rsidP="00FE74DC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Воспитатель:</w:t>
      </w:r>
      <w:r w:rsidR="000F70EA"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0F70EA" w:rsidRPr="00FE74DC" w:rsidRDefault="000F70EA" w:rsidP="00FE74DC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Рогозина М. Е</w:t>
      </w:r>
    </w:p>
    <w:p w:rsidR="00FE74DC" w:rsidRDefault="00FE74DC" w:rsidP="000F70EA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E74DC" w:rsidRDefault="00FE74DC" w:rsidP="00FE74DC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Рп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.И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</w:rPr>
        <w:t>скателей</w:t>
      </w:r>
      <w:proofErr w:type="spellEnd"/>
    </w:p>
    <w:p w:rsidR="000F70EA" w:rsidRPr="00FE74DC" w:rsidRDefault="000F70EA" w:rsidP="000F70EA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Цели:</w:t>
      </w:r>
    </w:p>
    <w:p w:rsidR="000F70EA" w:rsidRPr="00FE74DC" w:rsidRDefault="000F70EA" w:rsidP="000F70EA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- Продолжать знакомить с праздником Великой Победы</w:t>
      </w:r>
    </w:p>
    <w:p w:rsidR="000F70EA" w:rsidRPr="00FE74DC" w:rsidRDefault="000F70EA" w:rsidP="000F70EA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- Расширять знания о государственных праздниках и историческом наследии нашей страны</w:t>
      </w:r>
    </w:p>
    <w:p w:rsidR="000F70EA" w:rsidRPr="00FE74DC" w:rsidRDefault="000F70EA" w:rsidP="000F70EA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- Формировать патриотические чувства у детей</w:t>
      </w:r>
    </w:p>
    <w:p w:rsidR="000F70EA" w:rsidRPr="00FE74DC" w:rsidRDefault="000F70EA" w:rsidP="000F70EA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- Воспитывать уважение к защитникам Отечества, памяти павших воинов, ветеранам Вов</w:t>
      </w:r>
    </w:p>
    <w:p w:rsidR="000F70EA" w:rsidRPr="00FE74DC" w:rsidRDefault="000F70EA" w:rsidP="000F70EA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Способствовать формированию чувства гордости за свой народ</w:t>
      </w:r>
      <w:r w:rsidR="005A56ED"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, за его боевые заслуги</w:t>
      </w:r>
    </w:p>
    <w:p w:rsidR="005A56ED" w:rsidRPr="00FE74DC" w:rsidRDefault="005A56ED" w:rsidP="000F70EA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- Развивать духовно -  нравственный и интеллектуальный потенциал художественно – эстетическими средствами, музыкальной культурой</w:t>
      </w:r>
    </w:p>
    <w:p w:rsidR="005A56ED" w:rsidRPr="00FE74DC" w:rsidRDefault="005A56ED" w:rsidP="000F70EA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5A56ED" w:rsidRPr="00FE74DC" w:rsidRDefault="005A56ED" w:rsidP="005A56ED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Ход занятия</w:t>
      </w:r>
    </w:p>
    <w:p w:rsidR="005A56ED" w:rsidRPr="00FE74DC" w:rsidRDefault="005A56ED" w:rsidP="005A56ED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Дети, одетые в военную форму входят в музыкальный зал с портретами своих прадедов, проходят по кругу, кладут портреты на мольберты и садятся на стульчики.</w:t>
      </w:r>
    </w:p>
    <w:p w:rsidR="005A56ED" w:rsidRPr="00FE74DC" w:rsidRDefault="005A56ED" w:rsidP="005A56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И. И Здравствуйте, уважаемые гости нашего праздника. 9 мая вся наша страна отмечает славный праздник День Победы.</w:t>
      </w:r>
    </w:p>
    <w:p w:rsidR="005A56ED" w:rsidRPr="00FE74DC" w:rsidRDefault="005A56ED" w:rsidP="005A56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Есения</w:t>
      </w:r>
      <w:proofErr w:type="spellEnd"/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рассказывает стихотворение «Что такое День Победы» затем Алиса «Майский праздник «День Победы»</w:t>
      </w:r>
    </w:p>
    <w:p w:rsidR="005A56ED" w:rsidRPr="00FE74DC" w:rsidRDefault="005A56ED" w:rsidP="005A56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М. Е Мы с благодарностью вспоминаем наших воинов, защитников, отстоявших мир в жестокой битве над врагом</w:t>
      </w:r>
      <w:r w:rsidR="00906FF3"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. Всем сегодняшним ветеранам и тем, кто погиб, мы обязаны тем, что живём под мирным небом. Вечная им слава!</w:t>
      </w:r>
    </w:p>
    <w:p w:rsidR="00906FF3" w:rsidRPr="00FE74DC" w:rsidRDefault="00906FF3" w:rsidP="005A56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И. И Была летняя ночь. Люди спокойно спали. И, вдруг, как гром среди ясного неба – война!!! 22 июня 1941 года в 4.00 утра на нашу Родину напали фашисты. Напали, как воры, как разбойники. Они хотели захватить наши земли, наши города и сёла. Началась война, которая продолжалась 4 года. Война была и на земле, и в небе, и на море. Миллионы людей, в том числе и дети, стали вольными и невольными участниками войны: кто – то работал на полях, кто – то на заводах, а кто – то на фронте. Даже в самые трудные минуты люди верили, что враг будет разбит, победа будет за нами!!!</w:t>
      </w:r>
    </w:p>
    <w:p w:rsidR="000D5A81" w:rsidRPr="00FE74DC" w:rsidRDefault="000D5A81" w:rsidP="005A56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М.Е. Вставай народ! Услышав клич земли</w:t>
      </w:r>
      <w:proofErr w:type="gramStart"/>
      <w:r w:rsidR="00776F21"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proofErr w:type="gramEnd"/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На фронт солдаты Родины ушли.</w:t>
      </w:r>
    </w:p>
    <w:p w:rsidR="000D5A81" w:rsidRPr="00FE74DC" w:rsidRDefault="000D5A81" w:rsidP="005A56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Фонограмма «Священная война» В. И Лебедева – Кумача (Дети слушают стоя)</w:t>
      </w:r>
    </w:p>
    <w:p w:rsidR="000D5A81" w:rsidRPr="00FE74DC" w:rsidRDefault="000D5A81" w:rsidP="005A56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И.И Шла война, а жизнь продолжалась. Дома своих родных ждали матери, жёны, отцы, дети. Они писали на фронт письма и с нетерпением ждали ответа – весточки с фронта. В редкие минуты тишины солдаты на войне отдыхали и рассматривали фотографии родных и близких людей и писали домой письма.</w:t>
      </w:r>
    </w:p>
    <w:p w:rsidR="000D5A81" w:rsidRPr="00FE74DC" w:rsidRDefault="000D5A81" w:rsidP="005A56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(Слушание песен «Ты ждешь Лизавета», «Смуглянка»)</w:t>
      </w:r>
    </w:p>
    <w:p w:rsidR="000D5A81" w:rsidRPr="00FE74DC" w:rsidRDefault="000D5A81" w:rsidP="005A56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Вера рассказывает стихотворение «Письмецо»</w:t>
      </w:r>
    </w:p>
    <w:p w:rsidR="000D5A81" w:rsidRPr="00FE74DC" w:rsidRDefault="000D5A81" w:rsidP="005A56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М.Е. В редкие минуты затишья фронтовые </w:t>
      </w:r>
      <w:proofErr w:type="spellStart"/>
      <w:proofErr w:type="gramStart"/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фронтовые</w:t>
      </w:r>
      <w:proofErr w:type="spellEnd"/>
      <w:proofErr w:type="gramEnd"/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бригады давали концерты для солдат. На фронте не было концертных залов</w:t>
      </w:r>
      <w:r w:rsidR="007F30FA"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. Артисты выступали прямо под открытым небом – на грузовиках или просто на полянах. Песни и танцы фронтовых артистов поднимали боевой дух солдат. А сейчас дети исполнят песню «Катюша»</w:t>
      </w:r>
    </w:p>
    <w:p w:rsidR="007F30FA" w:rsidRPr="00FE74DC" w:rsidRDefault="007F30FA" w:rsidP="005A56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Игра «Передай гармошку» (Под музыку)</w:t>
      </w:r>
    </w:p>
    <w:p w:rsidR="007F30FA" w:rsidRPr="00FE74DC" w:rsidRDefault="007F30FA" w:rsidP="005A56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Игра «Кто быстрее»</w:t>
      </w:r>
    </w:p>
    <w:p w:rsidR="007F30FA" w:rsidRPr="00FE74DC" w:rsidRDefault="007F30FA" w:rsidP="005A56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И. И. Многие наши мальчики, когда вырастут, станут военными и будут служить в армии, чтобы защищать Родину. А солдатом чтобы стать, нужно многое узнать: быть проворным и умелым, очень ловким, сильным, смелым!</w:t>
      </w:r>
      <w:r w:rsidR="000A59E8"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Каким должен быть солдат? (Ответы детей)</w:t>
      </w:r>
    </w:p>
    <w:p w:rsidR="000A59E8" w:rsidRPr="00FE74DC" w:rsidRDefault="000A59E8" w:rsidP="000A59E8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Игра «Народная мудрость»</w:t>
      </w:r>
    </w:p>
    <w:p w:rsidR="000A59E8" w:rsidRPr="00FE74DC" w:rsidRDefault="000A59E8" w:rsidP="000A59E8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- Друг за друга стой</w:t>
      </w:r>
      <w:proofErr w:type="gramStart"/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…..</w:t>
      </w:r>
      <w:proofErr w:type="gramEnd"/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выиграешь бой.</w:t>
      </w:r>
    </w:p>
    <w:p w:rsidR="000A59E8" w:rsidRPr="00FE74DC" w:rsidRDefault="000A59E8" w:rsidP="000A59E8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- Хочешь покоя… готовься к бою.</w:t>
      </w:r>
    </w:p>
    <w:p w:rsidR="000A59E8" w:rsidRPr="00FE74DC" w:rsidRDefault="000A59E8" w:rsidP="000A59E8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-Воевать не числом, а…. уменьем.</w:t>
      </w:r>
    </w:p>
    <w:p w:rsidR="000A59E8" w:rsidRPr="00FE74DC" w:rsidRDefault="000A59E8" w:rsidP="000A59E8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Сам погибай, а товарища   выручай!</w:t>
      </w:r>
    </w:p>
    <w:p w:rsidR="000A59E8" w:rsidRPr="00FE74DC" w:rsidRDefault="000A59E8" w:rsidP="000A59E8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По уставу жить, легче…служить.</w:t>
      </w:r>
    </w:p>
    <w:p w:rsidR="000A59E8" w:rsidRPr="00FE74DC" w:rsidRDefault="000A59E8" w:rsidP="000A59E8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Русский боец</w:t>
      </w:r>
      <w:proofErr w:type="gramStart"/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….</w:t>
      </w:r>
      <w:proofErr w:type="gramEnd"/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всем образец</w:t>
      </w:r>
    </w:p>
    <w:p w:rsidR="000A59E8" w:rsidRPr="00FE74DC" w:rsidRDefault="000A59E8" w:rsidP="000A59E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М. Е. Долгих 4 года шла война. Война принесла слёзы, горе, голод, разруху, смерть. Но люди верили, что наступит долгожданный день, когда наступит </w:t>
      </w: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победа и мир на родной земле. Сейчас расскажет стихотворение Артём «</w:t>
      </w:r>
      <w:r w:rsidR="0091315B"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Войны я не видел», затем Арсений «Пусть будет мир!»</w:t>
      </w:r>
    </w:p>
    <w:p w:rsidR="0091315B" w:rsidRPr="00FE74DC" w:rsidRDefault="0091315B" w:rsidP="000A59E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И. И 1418 дней длилась Великая Отечественная война. И вот наступил долгожданный день, когда наступление захватчиков было остановлено. Была весна 9 мая 1945 года. С той поры этот день стал великим праздником – Днём Победы! Прошло 80 лет с того времени. Но и сегодня память о тех тяжёлых временах жива.</w:t>
      </w:r>
    </w:p>
    <w:p w:rsidR="0091315B" w:rsidRPr="00FE74DC" w:rsidRDefault="0091315B" w:rsidP="000A59E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Стихотворение:</w:t>
      </w:r>
    </w:p>
    <w:p w:rsidR="0091315B" w:rsidRPr="00FE74DC" w:rsidRDefault="0091315B" w:rsidP="000A59E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М. Е. Не все тогда вернулись домой</w:t>
      </w:r>
      <w:proofErr w:type="gramStart"/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….</w:t>
      </w:r>
      <w:proofErr w:type="gramEnd"/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Но все они стали героями! Во всех городах нашей огромной страны стоят памятники, посвящённые героям Вов. И сегодня мы вспоминаем тех, кто принёс нам победу.</w:t>
      </w:r>
      <w:r w:rsidR="00D9243F"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Почтим минутой молчания наших героев….</w:t>
      </w:r>
    </w:p>
    <w:p w:rsidR="00D9243F" w:rsidRPr="00FE74DC" w:rsidRDefault="00D9243F" w:rsidP="000A59E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Стихотворение читает Тимур «Слава нашим генералам»</w:t>
      </w:r>
    </w:p>
    <w:p w:rsidR="00D9243F" w:rsidRPr="00FE74DC" w:rsidRDefault="00D9243F" w:rsidP="000A59E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Каждый год, 9 мая наша страна празднует День Победы. Этот праздник и радостный и грустный. По всей стране проходит парад победы</w:t>
      </w:r>
    </w:p>
    <w:p w:rsidR="00D9243F" w:rsidRPr="00FE74DC" w:rsidRDefault="00D9243F" w:rsidP="000A59E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Стихотворение  читает Котов</w:t>
      </w:r>
      <w:proofErr w:type="gramStart"/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</w:t>
      </w:r>
      <w:proofErr w:type="gramEnd"/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«Великий май. Победный май». Затем Настя «Праздничный салют»</w:t>
      </w:r>
    </w:p>
    <w:p w:rsidR="00D9243F" w:rsidRPr="00FE74DC" w:rsidRDefault="00D9243F" w:rsidP="000A59E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>Дети выстраиваются полукругом и поют песню «День Победы»</w:t>
      </w:r>
    </w:p>
    <w:p w:rsidR="0091315B" w:rsidRPr="00FE74DC" w:rsidRDefault="0091315B" w:rsidP="000A59E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A59E8" w:rsidRPr="00FE74DC" w:rsidRDefault="000A59E8" w:rsidP="000A59E8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E74D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</w:t>
      </w:r>
    </w:p>
    <w:p w:rsidR="007F30FA" w:rsidRDefault="007F30FA" w:rsidP="005A56ED">
      <w:pPr>
        <w:rPr>
          <w:i/>
          <w:color w:val="000000" w:themeColor="text1"/>
          <w:sz w:val="36"/>
          <w:szCs w:val="36"/>
        </w:rPr>
      </w:pPr>
    </w:p>
    <w:p w:rsidR="000F70EA" w:rsidRDefault="000F70EA" w:rsidP="000F70EA">
      <w:pPr>
        <w:rPr>
          <w:i/>
          <w:color w:val="000000" w:themeColor="text1"/>
          <w:sz w:val="36"/>
          <w:szCs w:val="36"/>
        </w:rPr>
      </w:pPr>
    </w:p>
    <w:p w:rsidR="000F70EA" w:rsidRPr="000F70EA" w:rsidRDefault="000F70EA" w:rsidP="000F70EA">
      <w:pPr>
        <w:jc w:val="center"/>
        <w:rPr>
          <w:i/>
          <w:color w:val="000000" w:themeColor="text1"/>
          <w:sz w:val="36"/>
          <w:szCs w:val="36"/>
        </w:rPr>
      </w:pPr>
    </w:p>
    <w:p w:rsidR="000F70EA" w:rsidRPr="000F70EA" w:rsidRDefault="000F70EA" w:rsidP="000F70EA">
      <w:pPr>
        <w:jc w:val="center"/>
        <w:rPr>
          <w:i/>
          <w:color w:val="FF0000"/>
          <w:sz w:val="44"/>
          <w:szCs w:val="44"/>
        </w:rPr>
      </w:pPr>
    </w:p>
    <w:sectPr w:rsidR="000F70EA" w:rsidRPr="000F70EA" w:rsidSect="003236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E5433"/>
    <w:rsid w:val="000A59E8"/>
    <w:rsid w:val="000D5A81"/>
    <w:rsid w:val="000F70EA"/>
    <w:rsid w:val="0017407F"/>
    <w:rsid w:val="003236B7"/>
    <w:rsid w:val="005A56ED"/>
    <w:rsid w:val="00776F21"/>
    <w:rsid w:val="007E5433"/>
    <w:rsid w:val="007F30FA"/>
    <w:rsid w:val="00906FF3"/>
    <w:rsid w:val="0091315B"/>
    <w:rsid w:val="00C44551"/>
    <w:rsid w:val="00D17F1F"/>
    <w:rsid w:val="00D9243F"/>
    <w:rsid w:val="00FE74DC"/>
    <w:rsid w:val="00FF05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6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40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740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40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740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644</Words>
  <Characters>3673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Ирина-Мария</dc:creator>
  <cp:lastModifiedBy>Acer</cp:lastModifiedBy>
  <cp:revision>3</cp:revision>
  <cp:lastPrinted>2025-11-06T12:42:00Z</cp:lastPrinted>
  <dcterms:created xsi:type="dcterms:W3CDTF">2025-11-12T12:00:00Z</dcterms:created>
  <dcterms:modified xsi:type="dcterms:W3CDTF">2025-11-12T12:02:00Z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-2074755610</vt:i4>
  </property>
</Properties>
</file>